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3D" w:rsidRPr="00BF5645" w:rsidRDefault="00AC42A0" w:rsidP="00AC4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2A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178107"/>
            <wp:effectExtent l="0" t="0" r="0" b="0"/>
            <wp:docPr id="1" name="Рисунок 1" descr="D:\САЙТ НОВЫЙ\Образование\Рабочие программы ООО\Иностранный язык (французски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НОВЫЙ\Образование\Рабочие программы ООО\Иностранный язык (французски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E8" w:rsidRDefault="00E354E8" w:rsidP="007D093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C42A0" w:rsidRDefault="00AC42A0" w:rsidP="007D093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C42A0" w:rsidRDefault="00AC42A0" w:rsidP="007D093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C42A0" w:rsidRDefault="00AC42A0" w:rsidP="007D093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5079D" w:rsidRPr="00BF5645" w:rsidRDefault="007D093D" w:rsidP="007D09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F564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</w:t>
      </w:r>
      <w:r w:rsidR="002E1895" w:rsidRPr="00BF5645">
        <w:rPr>
          <w:rFonts w:ascii="Times New Roman" w:hAnsi="Times New Roman"/>
          <w:sz w:val="24"/>
          <w:szCs w:val="24"/>
        </w:rPr>
        <w:t>Рабочая программа предмета «Французский язык» для 5-9 классов  разработана  в соответствии  с  Федеральным государственным образ</w:t>
      </w:r>
      <w:r w:rsidR="0025079D" w:rsidRPr="00BF5645">
        <w:rPr>
          <w:rFonts w:ascii="Times New Roman" w:hAnsi="Times New Roman"/>
          <w:sz w:val="24"/>
          <w:szCs w:val="24"/>
        </w:rPr>
        <w:t xml:space="preserve">овательным стандартом </w:t>
      </w:r>
      <w:r w:rsidRPr="00BF5645">
        <w:rPr>
          <w:rFonts w:ascii="Times New Roman" w:hAnsi="Times New Roman"/>
          <w:sz w:val="24"/>
          <w:szCs w:val="24"/>
        </w:rPr>
        <w:t>основного</w:t>
      </w:r>
      <w:r w:rsidR="002E1895" w:rsidRPr="00BF5645">
        <w:rPr>
          <w:rFonts w:ascii="Times New Roman" w:hAnsi="Times New Roman"/>
          <w:sz w:val="24"/>
          <w:szCs w:val="24"/>
        </w:rPr>
        <w:t xml:space="preserve"> общего образования </w:t>
      </w:r>
      <w:r w:rsidRPr="00BF5645">
        <w:rPr>
          <w:rFonts w:ascii="Times New Roman" w:eastAsiaTheme="minorHAnsi" w:hAnsi="Times New Roman"/>
          <w:sz w:val="24"/>
          <w:szCs w:val="24"/>
          <w:lang w:eastAsia="en-US"/>
        </w:rPr>
        <w:t xml:space="preserve">(приказ Минобрнауки от 17.12.2010 №1897 г. с изменениями),  </w:t>
      </w:r>
      <w:r w:rsidRPr="00BF5645">
        <w:rPr>
          <w:rFonts w:ascii="Times New Roman" w:hAnsi="Times New Roman"/>
          <w:sz w:val="24"/>
          <w:szCs w:val="24"/>
        </w:rPr>
        <w:t xml:space="preserve">на основе требований к результатам освоения Основной образовательной программы основного общего образования МБОУ СОШ с.Посёлки (приказ № 88 от 31.08.2015 г. с изменениями), </w:t>
      </w:r>
      <w:r w:rsidRPr="00BF5645">
        <w:rPr>
          <w:rFonts w:ascii="Times New Roman" w:eastAsiaTheme="minorHAnsi" w:hAnsi="Times New Roman"/>
          <w:sz w:val="24"/>
          <w:szCs w:val="24"/>
          <w:lang w:eastAsia="en-US"/>
        </w:rPr>
        <w:t xml:space="preserve"> с учётом Примерной  программы  основного   общего  образования (одобрена </w:t>
      </w:r>
      <w:r w:rsidRPr="00BF5645">
        <w:rPr>
          <w:rFonts w:ascii="Times New Roman" w:hAnsi="Times New Roman"/>
          <w:sz w:val="24"/>
          <w:szCs w:val="24"/>
        </w:rPr>
        <w:t xml:space="preserve">решением </w:t>
      </w:r>
      <w:r w:rsidRPr="00BF564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F5645">
        <w:rPr>
          <w:rFonts w:ascii="Times New Roman" w:hAnsi="Times New Roman"/>
          <w:sz w:val="24"/>
          <w:szCs w:val="24"/>
        </w:rPr>
        <w:t>учебно-методического федерального объединения по общему</w:t>
      </w:r>
      <w:r w:rsidRPr="00BF5645">
        <w:rPr>
          <w:rFonts w:ascii="Times New Roman" w:eastAsiaTheme="minorHAnsi" w:hAnsi="Times New Roman"/>
          <w:sz w:val="24"/>
          <w:szCs w:val="24"/>
          <w:lang w:eastAsia="en-US"/>
        </w:rPr>
        <w:t xml:space="preserve"> образованию</w:t>
      </w:r>
      <w:r w:rsidRPr="00BF5645">
        <w:rPr>
          <w:rFonts w:ascii="Times New Roman" w:hAnsi="Times New Roman"/>
          <w:sz w:val="24"/>
          <w:szCs w:val="24"/>
        </w:rPr>
        <w:t xml:space="preserve"> от 8 апреля 2015 г. № 1/15) </w:t>
      </w:r>
      <w:r w:rsidR="002E1895" w:rsidRPr="00BF5645">
        <w:rPr>
          <w:rFonts w:ascii="Times New Roman" w:hAnsi="Times New Roman"/>
          <w:sz w:val="24"/>
          <w:szCs w:val="24"/>
        </w:rPr>
        <w:t xml:space="preserve"> </w:t>
      </w:r>
      <w:r w:rsidR="002E1895" w:rsidRPr="00BF5645">
        <w:rPr>
          <w:rFonts w:ascii="Times New Roman" w:hAnsi="Times New Roman"/>
          <w:bCs/>
          <w:sz w:val="24"/>
          <w:szCs w:val="24"/>
        </w:rPr>
        <w:t>(</w:t>
      </w:r>
      <w:r w:rsidR="00F40C6A" w:rsidRPr="00BF5645">
        <w:rPr>
          <w:rFonts w:ascii="Times New Roman" w:hAnsi="Times New Roman"/>
          <w:sz w:val="24"/>
          <w:szCs w:val="24"/>
        </w:rPr>
        <w:t>А.С.Кулигина; Москва: Просвещение, 2011</w:t>
      </w:r>
      <w:r w:rsidR="002E1895" w:rsidRPr="00BF5645">
        <w:rPr>
          <w:rFonts w:ascii="Times New Roman" w:hAnsi="Times New Roman"/>
          <w:sz w:val="24"/>
          <w:szCs w:val="24"/>
        </w:rPr>
        <w:t>).</w:t>
      </w:r>
    </w:p>
    <w:p w:rsidR="002E1895" w:rsidRPr="00BF5645" w:rsidRDefault="002E1895" w:rsidP="007D09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Предмет «Французский  язык» изучается в качестве обязательного предмета в 5-9 классах в общем объеме 510 часов (при 34 неделях учебного года – в 5-9 классах ), в 5 классе – 102 часа, в 6 классе -102 часа, в 7 классе -102 часа, в 8 классе -  102 часа, в 9 классе - 102 часа.</w:t>
      </w:r>
    </w:p>
    <w:p w:rsidR="001C0B6A" w:rsidRPr="00BF5645" w:rsidRDefault="001C0B6A" w:rsidP="007D09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0B6A" w:rsidRPr="00BF5645" w:rsidRDefault="007D093D" w:rsidP="007D09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 xml:space="preserve">  1.</w:t>
      </w:r>
      <w:r w:rsidRPr="00BF5645">
        <w:rPr>
          <w:rFonts w:ascii="Times New Roman" w:hAnsi="Times New Roman"/>
          <w:sz w:val="24"/>
          <w:szCs w:val="24"/>
        </w:rPr>
        <w:t xml:space="preserve">  </w:t>
      </w:r>
      <w:r w:rsidRPr="00BF5645">
        <w:rPr>
          <w:rFonts w:ascii="Times New Roman" w:hAnsi="Times New Roman"/>
          <w:b/>
          <w:sz w:val="24"/>
          <w:szCs w:val="24"/>
        </w:rPr>
        <w:t>ПЛАНИРУЕМЫЕ  РЕЗУЛЬТАТЫ ИЗУЧЕНИЯ УЧЕБНОГО ПРЕДМЕТА</w:t>
      </w:r>
    </w:p>
    <w:p w:rsidR="007D093D" w:rsidRPr="00BF5645" w:rsidRDefault="007D093D" w:rsidP="007D09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BF5645">
        <w:rPr>
          <w:rFonts w:ascii="Times New Roman" w:hAnsi="Times New Roman"/>
          <w:sz w:val="24"/>
          <w:szCs w:val="24"/>
        </w:rPr>
        <w:t xml:space="preserve"> выпускников основной школы, формируемые при изучении иностранного языка: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осознание возможностей самореализации средствами иностранного языка;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стремление к совершенствованию собственной речевой культуры в целом;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формирование коммуникативной компетенции в межкультурной и межэтнической коммуникации;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формирование общекультурной и этнической идентичности как составляющих гражданской идентичности личности;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</w:t>
      </w:r>
      <w:r w:rsidRPr="00BF5645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BF5645">
        <w:rPr>
          <w:rFonts w:ascii="Times New Roman" w:hAnsi="Times New Roman"/>
          <w:sz w:val="24"/>
          <w:szCs w:val="24"/>
        </w:rPr>
        <w:t xml:space="preserve"> изучения иностранного языка в основной школе: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Метапредметные результаты в данном курсе развиваются главным образом благодаря развивающему аспекту иноязычного образования.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У учащихся основной школы будут развиты: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1) положительное отношение к предмету и мотивация к дальнейшему овладению иностранным языком;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2) языковые способности: к слуховой и зрительной дифференциации, к имитации, к догадке, смысловой антиципации, к выявлению языковых закономерностей, к выявлению главного и к логическому изложению;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 xml:space="preserve">3) универсальные учебные действия: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 xml:space="preserve">регулятивные: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самостоятельно ставить цели, планировать пути их достижения, умение выбирать наиболее эффективные способы решения учебных и познавательных задач;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оценивать правильность выполнения учебной задачи, собственные возможности её решения;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 xml:space="preserve">познавательные: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lastRenderedPageBreak/>
        <w:t xml:space="preserve">• использовать знаково-символические средства представления информации для решения учебных и практических задач;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строить логическое рассуждение, умозаключение (индуктивное, дедуктивное и по аналогии) и делать выводы;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осуществлять информационный поиск; в том числе с помощью компьютерных средств;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выделять, обобщать и фиксировать нужную информацию;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решать проблемы творческого и поискового характера;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самостоятельно работать, рационально организовывая свой труд в классе и дома;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контролировать и оценивать результаты своей деятельности;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 xml:space="preserve">коммуникативные: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готовность и способность осуществлять межкультурное общение на французском языке: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- выражать с достаточной полнотой и точностью свои мысли в соответствии с задачами и условиями межкультурной коммуникации;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французского языка;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- адекватно использовать речевые средства для дискуссии и аргументации своей позиции;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- спрашивать, интересоваться чужим мнением и высказывать свое;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- уметь обсуждать разные точки зрения и способствовать выработке общей (групповой) позиции;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- уметь аргументировать свою точку зрения, спорить и отстаивать свою позицию невраждебным для оппонентов образом;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- уметь с помощью вопросов добывать недостающую информацию (познавательная инициативность);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- уметь устанавливать рабочие отношения, эффективно сотрудничать и способствовать продуктивной кооперации;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- проявлять уважительное отношение к партнерам, внимание к личности другого;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4) специальные учебные умения: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читать на французском языке с целью поиска конкретной информации;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читать на французском языке с целью детального понимания содержания;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читать на французском языке с целью понимания основного содержания;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понимать французскую речь на слух с целью полного понимания содержания;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понимать общее содержание воспринимаемой на слух информации на французском языке;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понимать французскую речь на слух с целью извлечения конкретной информации;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работать с лексическими таблицами;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понимать отношения между словами и предложениями внутри текста;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работать с функциональными опорами при овладении диалогической речью;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кратко излагать содержание прочитанного или услышанного текста; </w:t>
      </w:r>
    </w:p>
    <w:p w:rsidR="001C0B6A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догадываться о значении новых слов по словообразовательным элементам, контексту; </w:t>
      </w:r>
    </w:p>
    <w:p w:rsidR="00E354E8" w:rsidRPr="00BF5645" w:rsidRDefault="00E354E8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иллюстрировать речь примерами, сопоставлять и противопоставлять факты;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lastRenderedPageBreak/>
        <w:t xml:space="preserve">• использовать речевые средства для объяснения причины, результата действия;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использовать речевые средства для аргументации своей точки зрения;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организовывать работу по выполнению и защите творческого проекта;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работать с французско - русским словарем: находить значение многозначных слов, фразовых глаголов;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пользоваться лингвострановедческим справочником;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переводить с русского языка на французский;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использовать различные способы запоминания слов на иностранном языке;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• выполнять тесты в современных форматах. 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BF5645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иностранному языку: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</w:t>
      </w:r>
      <w:r w:rsidRPr="00BF5645">
        <w:rPr>
          <w:rFonts w:ascii="Times New Roman" w:hAnsi="Times New Roman"/>
          <w:b/>
          <w:sz w:val="24"/>
          <w:szCs w:val="24"/>
        </w:rPr>
        <w:t>А. В коммуникативной сфере</w:t>
      </w:r>
      <w:r w:rsidRPr="00BF5645">
        <w:rPr>
          <w:rFonts w:ascii="Times New Roman" w:hAnsi="Times New Roman"/>
          <w:sz w:val="24"/>
          <w:szCs w:val="24"/>
        </w:rPr>
        <w:t xml:space="preserve"> (т. е. владении иностранным языком как средством общения)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</w:t>
      </w:r>
      <w:r w:rsidRPr="00BF5645">
        <w:rPr>
          <w:rFonts w:ascii="Times New Roman" w:hAnsi="Times New Roman"/>
          <w:b/>
          <w:sz w:val="24"/>
          <w:szCs w:val="24"/>
        </w:rPr>
        <w:t>Речевая компетенция</w:t>
      </w:r>
      <w:r w:rsidRPr="00BF5645">
        <w:rPr>
          <w:rFonts w:ascii="Times New Roman" w:hAnsi="Times New Roman"/>
          <w:sz w:val="24"/>
          <w:szCs w:val="24"/>
        </w:rPr>
        <w:t xml:space="preserve"> в следующих видах речевой деятельности: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</w:t>
      </w:r>
      <w:r w:rsidRPr="00BF5645">
        <w:rPr>
          <w:rFonts w:ascii="Times New Roman" w:hAnsi="Times New Roman"/>
          <w:b/>
          <w:sz w:val="24"/>
          <w:szCs w:val="24"/>
        </w:rPr>
        <w:t>говорении: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рассказывать о себе, своей семье, друзьях, своих интересах и планах на будущее;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сообщать краткие сведения о своем городе/селе, о своей стране и странах изучаемого языка;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 xml:space="preserve"> аудировании: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воспринимать на слух и полностью понимать речь учителя, одноклассников;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</w:t>
      </w:r>
      <w:r w:rsidRPr="00BF5645">
        <w:rPr>
          <w:rFonts w:ascii="Times New Roman" w:hAnsi="Times New Roman"/>
          <w:b/>
          <w:sz w:val="24"/>
          <w:szCs w:val="24"/>
        </w:rPr>
        <w:t>чтении: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читать аутентичные тексты разных жанров и стилей преимущественно с пониманием основного содержания;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читать аутентичные тексты с выборочным пониманием значимой/нужной/интересующей информации;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</w:t>
      </w:r>
      <w:r w:rsidRPr="00BF5645">
        <w:rPr>
          <w:rFonts w:ascii="Times New Roman" w:hAnsi="Times New Roman"/>
          <w:b/>
          <w:sz w:val="24"/>
          <w:szCs w:val="24"/>
        </w:rPr>
        <w:t>письменной речи: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заполнять анкеты и формуляры;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1C0B6A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составлять план, тезисы устного или письменного сообщения; кратко излагать результаты проектной деятельности.</w:t>
      </w:r>
    </w:p>
    <w:p w:rsidR="00E354E8" w:rsidRPr="00BF5645" w:rsidRDefault="00E354E8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 xml:space="preserve"> Языковая компетенция</w:t>
      </w:r>
      <w:r w:rsidRPr="00BF5645">
        <w:rPr>
          <w:rFonts w:ascii="Times New Roman" w:hAnsi="Times New Roman"/>
          <w:sz w:val="24"/>
          <w:szCs w:val="24"/>
        </w:rPr>
        <w:t xml:space="preserve"> (владение языковыми средствами):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применение правил написания слов, изученных в основной школе;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lastRenderedPageBreak/>
        <w:t xml:space="preserve"> • адекватное произношение и различение на слух всех звуков французского языка; соблюдение правильного ударения в словах и фразах;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знание основных способов словообразования (аффиксации, словосложения, конверсии);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понимание и использование явлений многозначности слов французского языка, синонимии, антонимии и лексической сочетаемости;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распознавание и употребление в речи основных морфологических форм и синтаксических конструкций французского языка; 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знание основных различий систем французского и русского/родного языков.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</w:t>
      </w:r>
      <w:r w:rsidRPr="00BF5645">
        <w:rPr>
          <w:rFonts w:ascii="Times New Roman" w:hAnsi="Times New Roman"/>
          <w:b/>
          <w:sz w:val="24"/>
          <w:szCs w:val="24"/>
        </w:rPr>
        <w:t>Социокультурная компетенция: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странах, говорящих на французском языке;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знакомство с образцами художественной, публицистической и научно-популярной литературы;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представление об особенностях образа жизни, быта, культуры стран, говорящих на французском языке (всемирно известных достопримечательностях, выдающихся людях и их вкладе в мировую культуру);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представление о сходстве и различиях в традициях своей страны и стран изучаемого языка;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понимание роли владения иностранными языками в современном мире.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</w:t>
      </w:r>
      <w:r w:rsidRPr="00BF5645">
        <w:rPr>
          <w:rFonts w:ascii="Times New Roman" w:hAnsi="Times New Roman"/>
          <w:b/>
          <w:sz w:val="24"/>
          <w:szCs w:val="24"/>
        </w:rPr>
        <w:t>Компенсаторная компетенция</w:t>
      </w:r>
      <w:r w:rsidRPr="00BF5645">
        <w:rPr>
          <w:rFonts w:ascii="Times New Roman" w:hAnsi="Times New Roman"/>
          <w:sz w:val="24"/>
          <w:szCs w:val="24"/>
        </w:rPr>
        <w:t xml:space="preserve"> — умение выходить из трудного положения в условиях дефицита языковых средств 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 xml:space="preserve"> Б. В познавательной сфере: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умение сравнивать языковые явления родного и французского языков на уровне отдельных грамматических явлений, слов, словосочетаний, предложений;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умение действовать по образцу/аналогии при выполнении упражнений и составлении собственных высказываний в  пределах тематики основной школы;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готовность и умение осуществлять индивидуальную и совместную проектную работу;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владение способами и приемами дальнейшего самостоятельного изучения иностранных языков.</w:t>
      </w:r>
    </w:p>
    <w:p w:rsidR="00E354E8" w:rsidRDefault="00E354E8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</w:t>
      </w:r>
      <w:r w:rsidRPr="00BF5645">
        <w:rPr>
          <w:rFonts w:ascii="Times New Roman" w:hAnsi="Times New Roman"/>
          <w:b/>
          <w:sz w:val="24"/>
          <w:szCs w:val="24"/>
        </w:rPr>
        <w:t>В. В ценностно-ориентационной сфере: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lastRenderedPageBreak/>
        <w:t xml:space="preserve"> • представление о языке как средстве выражения чувств, эмоций, основе культуры мышления;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достижение взаимопонимания в процессе устного и письменного общения с носителями французского языка, установления межличностных и межкультурных контактов в доступных пределах;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приобщение к ценностям мировой культуры как через источники информации на французском языке (в том числе мультимедийные), так и через непосредственное участие в  школьных обменах, туристических поездках, молодежных форумах.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 xml:space="preserve"> Г. В эстетической сфере: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владение элементарными средствами выражения чувств и эмоций на французском  языке;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стремление к знакомству с образцами художественного творчества на французском языке и средствами французского языка;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развитие чувства прекрасного в процессе обсуждения современных тенденций в живописи, музыке, литературе.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 xml:space="preserve"> Д. В трудовой сфере: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умение рационально планировать свой учебный труд;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умение работать в соответствии с намеченным планом.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 xml:space="preserve"> Е. В физической сфере: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• стремление вести здоровый образ жизни (режим труда и отдыха, питание, спорт, фитнес)</w:t>
      </w:r>
    </w:p>
    <w:p w:rsidR="007D093D" w:rsidRPr="00BF5645" w:rsidRDefault="007D093D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6A" w:rsidRPr="00BF5645" w:rsidRDefault="007D093D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</w:t>
      </w:r>
      <w:r w:rsidRPr="00BF5645">
        <w:rPr>
          <w:rFonts w:ascii="Times New Roman" w:hAnsi="Times New Roman"/>
          <w:b/>
          <w:sz w:val="24"/>
          <w:szCs w:val="24"/>
        </w:rPr>
        <w:t>2.  СОДЕРЖАНИЕ УЧЕБНОГО УЧЕБНОГО ПРЕДМЕТА</w:t>
      </w:r>
    </w:p>
    <w:p w:rsidR="007D093D" w:rsidRPr="00BF5645" w:rsidRDefault="007D093D" w:rsidP="007D093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C0B6A" w:rsidRDefault="001C0B6A" w:rsidP="007D093D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>Предметное содержание речи</w:t>
      </w:r>
    </w:p>
    <w:p w:rsidR="00E354E8" w:rsidRPr="00BF5645" w:rsidRDefault="00E354E8" w:rsidP="007D093D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Досуг и увлечения (чтение, кино, театр, музей, музыка). Виды отдыха, путешествия. Молодёжная мода. Покупки.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Здоровый образ жизни: режим труда и отдыха, спорт, сбалансированное питание, отказ от вредных привычек.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Мир профессий. Проблемы выбора профессии. Роль иностранного языка в планах на будущее.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Средства массовой информации и коммуникации (пресса, телевидение, радио, Интернет).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            </w:t>
      </w:r>
      <w:r w:rsidRPr="00BF5645">
        <w:rPr>
          <w:rFonts w:ascii="Times New Roman" w:hAnsi="Times New Roman"/>
          <w:b/>
          <w:sz w:val="24"/>
          <w:szCs w:val="24"/>
        </w:rPr>
        <w:t>Виды речевой деятельности/Коммуникативные умения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b/>
          <w:bCs/>
          <w:i/>
          <w:iCs/>
          <w:sz w:val="24"/>
          <w:szCs w:val="24"/>
        </w:rPr>
        <w:t>Говорение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i/>
          <w:iCs/>
          <w:sz w:val="24"/>
          <w:szCs w:val="24"/>
        </w:rPr>
        <w:t>Диалогическая речь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Дальнейшее совершенствование диалогической речи при более вариативном содержании и более разнообразном языковом оформлении: умение вести диалоги </w:t>
      </w:r>
      <w:r w:rsidRPr="00BF5645">
        <w:rPr>
          <w:rFonts w:ascii="Times New Roman" w:hAnsi="Times New Roman"/>
          <w:sz w:val="24"/>
          <w:szCs w:val="24"/>
        </w:rPr>
        <w:lastRenderedPageBreak/>
        <w:t>этикетного характера, диалог-расспрос, диалог — побуждение к действию, диалог — обмен мнениями и комбинированные диалоги. Объём диалога — от 3 реплик (5—7 классы) до 4—5 реплик (8—9 классы) со стороны каждого обучающегося. Продолжительность диалога — 2,5—3 мин (9 класс).</w:t>
      </w:r>
    </w:p>
    <w:p w:rsidR="00E354E8" w:rsidRDefault="00E354E8" w:rsidP="007D093D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i/>
          <w:iCs/>
          <w:sz w:val="24"/>
          <w:szCs w:val="24"/>
        </w:rPr>
        <w:t>Монологическая речь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Объём монологического высказывания — от 8—10 фраз (5—7 классы) до 10—12 фраз (8—9 классы). Продолжительность монолога — 1,5—2 мин (9 класс).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b/>
          <w:bCs/>
          <w:i/>
          <w:iCs/>
          <w:sz w:val="24"/>
          <w:szCs w:val="24"/>
        </w:rPr>
        <w:t>Аудирование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Жанры текстов: прагматические, публицистические.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Типы текстов: объявление, реклама, сообщение, рассказ, диалог-интервью, стихотворение и др.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обучающихся и иметь образовательную и воспитательную ценность.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Аудирование с полным пониманием содержания осуществляется на несложных  аутентичных текстах, построенных на полностью знакомом обучающимся языковом материале. Время звучания текстов для аудирования — до 1 мин.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Аудирование с пониманием основного содержания текста осуществляется на аутентичных текстах, содержащих  наряду с изученными и некоторое количество незнакомого материала. Время звучания текстов для аудирования — до 2 мин.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 — до 1,5 мин.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b/>
          <w:bCs/>
          <w:i/>
          <w:iCs/>
          <w:sz w:val="24"/>
          <w:szCs w:val="24"/>
        </w:rPr>
        <w:t>Чтение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Жанры текстов: научно-популярные, публицистические, художественные, прагматические.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Типы текстов: статья, интервью, рассказ, объявление, рецепт, меню, проспект, реклама, стихотворение и др.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обучающихся, иметь образовательную и воспитательную ценность, воздействовать на эмоциональную сферу обучающихся.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Независимо от вида чтения возможно использование двуязычного словаря.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  <w:u w:val="single"/>
        </w:rPr>
        <w:t>Чтение с полным пониманием</w:t>
      </w:r>
      <w:r w:rsidRPr="00BF5645">
        <w:rPr>
          <w:rFonts w:ascii="Times New Roman" w:hAnsi="Times New Roman"/>
          <w:sz w:val="24"/>
          <w:szCs w:val="24"/>
        </w:rPr>
        <w:t xml:space="preserve">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текстов для чтения — около 500 слов.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  <w:u w:val="single"/>
        </w:rPr>
        <w:lastRenderedPageBreak/>
        <w:t>Чтение с выборочным пониманием нужной или интересующей информации</w:t>
      </w:r>
      <w:r w:rsidRPr="00BF5645">
        <w:rPr>
          <w:rFonts w:ascii="Times New Roman" w:hAnsi="Times New Roman"/>
          <w:sz w:val="24"/>
          <w:szCs w:val="24"/>
        </w:rPr>
        <w:t xml:space="preserve">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Объём текста для чтения — около 350 слов.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  <w:u w:val="single"/>
        </w:rPr>
        <w:t>Чтение с пониманием основного содержания</w:t>
      </w:r>
      <w:r w:rsidRPr="00BF5645">
        <w:rPr>
          <w:rFonts w:ascii="Times New Roman" w:hAnsi="Times New Roman"/>
          <w:sz w:val="24"/>
          <w:szCs w:val="24"/>
        </w:rPr>
        <w:t xml:space="preserve"> осуществляется на несложных аутентичных материалах с ориентацией на выделенное предметное содержание, включающих некоторое количество незнакомых слов. Объём текстов для чтения —600 -700 слов.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b/>
          <w:bCs/>
          <w:i/>
          <w:iCs/>
          <w:sz w:val="24"/>
          <w:szCs w:val="24"/>
        </w:rPr>
        <w:t>Письменная речь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писать короткие поздравления с днем рождения и другими праздниками, выражать пожелания (объёмом 30—40 слов, включая адрес);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заполнять формуляры, бланки (указывать имя, фамилию, пол, гражданство, адрес);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— около 100 слов, включая адрес;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составлять план, тезисы устного или письменного сообщения, кратко излагать результаты проектной деятельности.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>Языковые знания и навыки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bCs/>
          <w:i/>
          <w:iCs/>
          <w:sz w:val="24"/>
          <w:szCs w:val="24"/>
        </w:rPr>
        <w:t>Орфография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Навыки адекватного произношения и различения на слух всех звуков французского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аффиксация, словосложение, конверсия.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Знание признаков нераспространённых и распространённых простых предложений, безличных предложений, сложносочиненных и сложноподчинённых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существительных, артиклей, относительных, неопределённых/неопределённо-личных, притяжательных, указательных местоимений, прилагательных, наречий, степеней сравнения прилагательных и наречий, предлогов, количественных и порядковых числительных.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>Социокультурные знания и умения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французского языка, полученные на уроках иностранного языка и в процессе изучения других предметов (знания межпредметного характера).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Это предполагает овладение: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знаниями о значении родного и иностранного языков в современном мире;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сведениями о социокультурном портрете стран, говорящих на французском языке, их символике и культурном наследии;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lastRenderedPageBreak/>
        <w:t>— употребительной фоновой лексикой и реалиями страны изучаемого языка: традициями (в питании, проведения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представлением о сходстве и различиях в традициях своей страны и стран изучаемого языка; об особенностях их образа жизни, быта, культуры стран, говорящих на французском языке  (всемирно известных достопримечательностях, выдающихся людях и их вкладе в мировую культуру);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- знанием  некоторых образцов художественной литературы (авторы, герои, события) на французском языке;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странах, говорящих на французском языке (реплики-клише, наиболее распространённую оценочную лексику);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умениями представлять родную страну и культуру на французском языке; оказывать помощь зарубежным гостям в нашей стране в ситуациях повседневного общения.</w:t>
      </w:r>
    </w:p>
    <w:p w:rsidR="00E354E8" w:rsidRDefault="00E354E8" w:rsidP="007D093D">
      <w:pPr>
        <w:spacing w:after="0" w:line="240" w:lineRule="auto"/>
        <w:ind w:firstLine="454"/>
        <w:jc w:val="both"/>
        <w:rPr>
          <w:rFonts w:ascii="Times New Roman" w:hAnsi="Times New Roman"/>
          <w:b/>
          <w:sz w:val="16"/>
          <w:szCs w:val="16"/>
        </w:rPr>
      </w:pP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>Компенсаторные умения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Совершенствуются умения: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переспрашивать, просить повторить, уточняя значение незнакомых слов;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использовать в качестве опоры при порождении собственных высказываний ключевые слова, план к тексту, тематический словарь и т. д.;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прогнозировать содержание текста на основе заголовка, предварительно поставленных вопросов;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догадываться о значении незнакомых слов по контексту, по используемым собеседником жестам и мимике;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использовать синонимы, антонимы, описания понятий при дефиците языковых средств.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>Общеучебные умения и универсальные способы деятельности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Формируются и совершенствуются умения: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работать с разными источниками на французском языке: справочными материалами, словарями, интернет- ресурсами, литературой;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интерпретацию, разработка краткосрочного проекта и его устную презентацию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самостоятельно работать, рационально организовывая свой труд в классе и дома.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>Специальные учебные умения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Формируются и совершенствуются умения: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находить ключевые слова и социокультурные реалии при работе с текстом;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семантизировать слова на основе языковой догадки;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осуществлять словообразовательный анализ слов;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выборочно использовать перевод;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пользоваться двуязычным и толковым словарями;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— участвовать в проектной деятельности межпредметного характера.</w:t>
      </w:r>
    </w:p>
    <w:p w:rsidR="001C0B6A" w:rsidRPr="00BF5645" w:rsidRDefault="001C0B6A" w:rsidP="007D093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lastRenderedPageBreak/>
        <w:t>Языковые средства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F5645">
        <w:rPr>
          <w:rFonts w:ascii="Times New Roman" w:hAnsi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 франкоязычных стран. </w:t>
      </w:r>
    </w:p>
    <w:p w:rsidR="001C0B6A" w:rsidRPr="00BF5645" w:rsidRDefault="001C0B6A" w:rsidP="007D0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Расширение потенциального словаря за счёт интернациональной лексики и навыков овладения новыми словообразовательными средствами:</w:t>
      </w:r>
    </w:p>
    <w:p w:rsidR="001C0B6A" w:rsidRPr="00BF5645" w:rsidRDefault="001C0B6A" w:rsidP="007D09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  <w:lang w:val="en-US"/>
        </w:rPr>
        <w:t>c</w:t>
      </w:r>
      <w:r w:rsidRPr="00BF5645">
        <w:rPr>
          <w:rFonts w:ascii="Times New Roman" w:hAnsi="Times New Roman"/>
          <w:sz w:val="24"/>
          <w:szCs w:val="24"/>
        </w:rPr>
        <w:t>уффиксация:</w:t>
      </w:r>
    </w:p>
    <w:p w:rsidR="001C0B6A" w:rsidRPr="00BF5645" w:rsidRDefault="001C0B6A" w:rsidP="007D09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F5645">
        <w:rPr>
          <w:rFonts w:ascii="Times New Roman" w:hAnsi="Times New Roman"/>
          <w:sz w:val="24"/>
          <w:szCs w:val="24"/>
          <w:lang w:val="en-US"/>
        </w:rPr>
        <w:t xml:space="preserve">                       </w:t>
      </w:r>
    </w:p>
    <w:p w:rsidR="001C0B6A" w:rsidRPr="00BF5645" w:rsidRDefault="001C0B6A" w:rsidP="007D093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BF5645">
        <w:rPr>
          <w:rFonts w:ascii="Times New Roman" w:hAnsi="Times New Roman"/>
          <w:sz w:val="24"/>
          <w:szCs w:val="24"/>
          <w:lang w:val="en-US"/>
        </w:rPr>
        <w:t>c</w:t>
      </w:r>
      <w:r w:rsidRPr="00BF5645">
        <w:rPr>
          <w:rFonts w:ascii="Times New Roman" w:hAnsi="Times New Roman"/>
          <w:sz w:val="24"/>
          <w:szCs w:val="24"/>
        </w:rPr>
        <w:t>уществительных</w:t>
      </w:r>
      <w:r w:rsidRPr="00BF56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5645">
        <w:rPr>
          <w:rFonts w:ascii="Times New Roman" w:hAnsi="Times New Roman"/>
          <w:sz w:val="24"/>
          <w:szCs w:val="24"/>
        </w:rPr>
        <w:t>с</w:t>
      </w:r>
      <w:r w:rsidRPr="00BF56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5645">
        <w:rPr>
          <w:rFonts w:ascii="Times New Roman" w:hAnsi="Times New Roman"/>
          <w:sz w:val="24"/>
          <w:szCs w:val="24"/>
        </w:rPr>
        <w:t>суффиксами</w:t>
      </w:r>
      <w:r w:rsidRPr="00BF5645">
        <w:rPr>
          <w:rFonts w:ascii="Times New Roman" w:hAnsi="Times New Roman"/>
          <w:sz w:val="24"/>
          <w:szCs w:val="24"/>
          <w:lang w:val="en-US"/>
        </w:rPr>
        <w:t>: -tion, sion (collection, r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é</w:t>
      </w:r>
      <w:r w:rsidRPr="00BF5645">
        <w:rPr>
          <w:rFonts w:ascii="Times New Roman" w:hAnsi="Times New Roman"/>
          <w:sz w:val="24"/>
          <w:szCs w:val="24"/>
          <w:lang w:val="en-US"/>
        </w:rPr>
        <w:t>vision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); -ement (appartement); -eur (ordinateur); -ure(signature); ette (bicyclette, disquette); -ique (gymnastique); -iste, -isme (journaliste, tourisme); -er/ ère (boulanger/ boulangère); -ien/ ienne (pharmacien/ pharmacienne); -erie (parfumerie); -ence, -ance (préférence, confiance); -aire (questionnaire); - oir, -oire (couloirs,    mémoire); -age ( bricolage); -té (activité); -ude (attitude); -aison (comparaison); - esse (jeunesse); -ure (ouverture); -ise (friandise);</w:t>
      </w:r>
    </w:p>
    <w:p w:rsidR="001C0B6A" w:rsidRPr="00BF5645" w:rsidRDefault="001C0B6A" w:rsidP="007D093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BF5645">
        <w:rPr>
          <w:rFonts w:ascii="Times New Roman" w:eastAsia="Calibri" w:hAnsi="Times New Roman"/>
          <w:sz w:val="24"/>
          <w:szCs w:val="24"/>
        </w:rPr>
        <w:t xml:space="preserve">наречий с суффиксом –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ment;</w:t>
      </w:r>
    </w:p>
    <w:p w:rsidR="001C0B6A" w:rsidRPr="00BF5645" w:rsidRDefault="001C0B6A" w:rsidP="007D093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BF5645">
        <w:rPr>
          <w:rFonts w:ascii="Times New Roman" w:eastAsia="Calibri" w:hAnsi="Times New Roman"/>
          <w:sz w:val="24"/>
          <w:szCs w:val="24"/>
        </w:rPr>
        <w:t>прилагательных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</w:rPr>
        <w:t>с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</w:rPr>
        <w:t>суффиксами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: -eur/-euse (heureux/ heureuse); -ique (sympatique); -ant (intéressant); -ain (américain); -ais (français); -ois (chinois); -ien (parisien); -able/ -ible (vivable, lisible); -el/-elle, -al/-ale,-ile,  -il/ille (professionel, genial, difficile, gentil); -eau/ -elle ( nouveau/ nouvelle); -aire (planétaire); -atif/ -ative (imaginative);</w:t>
      </w:r>
    </w:p>
    <w:p w:rsidR="001C0B6A" w:rsidRPr="00BF5645" w:rsidRDefault="001C0B6A" w:rsidP="007D0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:rsidR="001C0B6A" w:rsidRPr="00BF5645" w:rsidRDefault="001C0B6A" w:rsidP="007D09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BF5645">
        <w:rPr>
          <w:rFonts w:ascii="Times New Roman" w:eastAsia="Calibri" w:hAnsi="Times New Roman"/>
          <w:sz w:val="24"/>
          <w:szCs w:val="24"/>
        </w:rPr>
        <w:t>префиксация:</w:t>
      </w:r>
    </w:p>
    <w:p w:rsidR="001C0B6A" w:rsidRPr="00BF5645" w:rsidRDefault="001C0B6A" w:rsidP="007D093D">
      <w:pPr>
        <w:autoSpaceDE w:val="0"/>
        <w:autoSpaceDN w:val="0"/>
        <w:adjustRightInd w:val="0"/>
        <w:spacing w:after="0" w:line="240" w:lineRule="auto"/>
        <w:ind w:left="1174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:rsidR="001C0B6A" w:rsidRPr="00BF5645" w:rsidRDefault="001C0B6A" w:rsidP="007D093D">
      <w:pPr>
        <w:autoSpaceDE w:val="0"/>
        <w:autoSpaceDN w:val="0"/>
        <w:adjustRightInd w:val="0"/>
        <w:spacing w:after="0" w:line="240" w:lineRule="auto"/>
        <w:ind w:left="454" w:firstLine="251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BF5645">
        <w:rPr>
          <w:rFonts w:ascii="Times New Roman" w:hAnsi="Times New Roman"/>
          <w:sz w:val="24"/>
          <w:szCs w:val="24"/>
        </w:rPr>
        <w:t>существительных</w:t>
      </w:r>
      <w:r w:rsidRPr="00BF564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F5645">
        <w:rPr>
          <w:rFonts w:ascii="Times New Roman" w:hAnsi="Times New Roman"/>
          <w:sz w:val="24"/>
          <w:szCs w:val="24"/>
        </w:rPr>
        <w:t>прилагательных</w:t>
      </w:r>
      <w:r w:rsidRPr="00BF56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5645">
        <w:rPr>
          <w:rFonts w:ascii="Times New Roman" w:hAnsi="Times New Roman"/>
          <w:sz w:val="24"/>
          <w:szCs w:val="24"/>
        </w:rPr>
        <w:t>и</w:t>
      </w:r>
      <w:r w:rsidRPr="00BF56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5645">
        <w:rPr>
          <w:rFonts w:ascii="Times New Roman" w:hAnsi="Times New Roman"/>
          <w:sz w:val="24"/>
          <w:szCs w:val="24"/>
        </w:rPr>
        <w:t>глаголов</w:t>
      </w:r>
      <w:r w:rsidRPr="00BF5645">
        <w:rPr>
          <w:rFonts w:ascii="Times New Roman" w:hAnsi="Times New Roman"/>
          <w:sz w:val="24"/>
          <w:szCs w:val="24"/>
          <w:lang w:val="en-US"/>
        </w:rPr>
        <w:t>: in-, im-, il- (inconnu,impossible, illisible); d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é- (départ, décourager); dis- (disparaître); re-, ré- (refaire, reviser); pré- (prévenir); mé- (méfiant); a- (asymétrique); extra- (extraordinaire); anti- (antiride);</w:t>
      </w:r>
    </w:p>
    <w:p w:rsidR="001C0B6A" w:rsidRPr="00BF5645" w:rsidRDefault="001C0B6A" w:rsidP="007D0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:rsidR="001C0B6A" w:rsidRPr="00BF5645" w:rsidRDefault="001C0B6A" w:rsidP="007D09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5645">
        <w:rPr>
          <w:rFonts w:ascii="Times New Roman" w:eastAsia="Calibri" w:hAnsi="Times New Roman"/>
          <w:sz w:val="24"/>
          <w:szCs w:val="24"/>
        </w:rPr>
        <w:t>словосложение: существительное + существительное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t</w:t>
      </w:r>
      <w:r w:rsidRPr="00BF5645">
        <w:rPr>
          <w:rFonts w:ascii="Times New Roman" w:eastAsia="Calibri" w:hAnsi="Times New Roman"/>
          <w:sz w:val="24"/>
          <w:szCs w:val="24"/>
        </w:rPr>
        <w:t>é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</w:t>
      </w:r>
      <w:r w:rsidRPr="00BF5645">
        <w:rPr>
          <w:rFonts w:ascii="Times New Roman" w:eastAsia="Calibri" w:hAnsi="Times New Roman"/>
          <w:sz w:val="24"/>
          <w:szCs w:val="24"/>
        </w:rPr>
        <w:t>é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carte</w:t>
      </w:r>
      <w:r w:rsidRPr="00BF5645">
        <w:rPr>
          <w:rFonts w:ascii="Times New Roman" w:eastAsia="Calibri" w:hAnsi="Times New Roman"/>
          <w:sz w:val="24"/>
          <w:szCs w:val="24"/>
        </w:rPr>
        <w:t>); существительное + предлог + существительное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sac</w:t>
      </w:r>
      <w:r w:rsidRPr="00BF5645">
        <w:rPr>
          <w:rFonts w:ascii="Times New Roman" w:eastAsia="Calibri" w:hAnsi="Times New Roman"/>
          <w:sz w:val="24"/>
          <w:szCs w:val="24"/>
        </w:rPr>
        <w:t xml:space="preserve">- à-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dos</w:t>
      </w:r>
      <w:r w:rsidRPr="00BF5645">
        <w:rPr>
          <w:rFonts w:ascii="Times New Roman" w:eastAsia="Calibri" w:hAnsi="Times New Roman"/>
          <w:sz w:val="24"/>
          <w:szCs w:val="24"/>
        </w:rPr>
        <w:t xml:space="preserve">); прилагательное + существительное (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cybercaf</w:t>
      </w:r>
      <w:r w:rsidRPr="00BF5645">
        <w:rPr>
          <w:rFonts w:ascii="Times New Roman" w:eastAsia="Calibri" w:hAnsi="Times New Roman"/>
          <w:sz w:val="24"/>
          <w:szCs w:val="24"/>
        </w:rPr>
        <w:t>é); глагол + местоимение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rendez</w:t>
      </w:r>
      <w:r w:rsidRPr="00BF5645">
        <w:rPr>
          <w:rFonts w:ascii="Times New Roman" w:eastAsia="Calibri" w:hAnsi="Times New Roman"/>
          <w:sz w:val="24"/>
          <w:szCs w:val="24"/>
        </w:rPr>
        <w:t>-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vous</w:t>
      </w:r>
      <w:r w:rsidRPr="00BF5645">
        <w:rPr>
          <w:rFonts w:ascii="Times New Roman" w:eastAsia="Calibri" w:hAnsi="Times New Roman"/>
          <w:sz w:val="24"/>
          <w:szCs w:val="24"/>
        </w:rPr>
        <w:t xml:space="preserve">); глагол+ существительное (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pass</w:t>
      </w:r>
      <w:r w:rsidRPr="00BF5645">
        <w:rPr>
          <w:rFonts w:ascii="Times New Roman" w:eastAsia="Calibri" w:hAnsi="Times New Roman"/>
          <w:sz w:val="24"/>
          <w:szCs w:val="24"/>
        </w:rPr>
        <w:t>é-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temps</w:t>
      </w:r>
      <w:r w:rsidRPr="00BF5645">
        <w:rPr>
          <w:rFonts w:ascii="Times New Roman" w:eastAsia="Calibri" w:hAnsi="Times New Roman"/>
          <w:sz w:val="24"/>
          <w:szCs w:val="24"/>
        </w:rPr>
        <w:t>); предлог + существительное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sous</w:t>
      </w:r>
      <w:r w:rsidRPr="00BF5645">
        <w:rPr>
          <w:rFonts w:ascii="Times New Roman" w:eastAsia="Calibri" w:hAnsi="Times New Roman"/>
          <w:sz w:val="24"/>
          <w:szCs w:val="24"/>
        </w:rPr>
        <w:t>-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sol</w:t>
      </w:r>
      <w:r w:rsidRPr="00BF5645">
        <w:rPr>
          <w:rFonts w:ascii="Times New Roman" w:eastAsia="Calibri" w:hAnsi="Times New Roman"/>
          <w:sz w:val="24"/>
          <w:szCs w:val="24"/>
        </w:rPr>
        <w:t>);</w:t>
      </w:r>
    </w:p>
    <w:p w:rsidR="001C0B6A" w:rsidRPr="00BF5645" w:rsidRDefault="001C0B6A" w:rsidP="007D093D">
      <w:pPr>
        <w:autoSpaceDE w:val="0"/>
        <w:autoSpaceDN w:val="0"/>
        <w:adjustRightInd w:val="0"/>
        <w:spacing w:after="0" w:line="240" w:lineRule="auto"/>
        <w:ind w:left="814"/>
        <w:jc w:val="both"/>
        <w:rPr>
          <w:rFonts w:ascii="Times New Roman" w:eastAsia="Calibri" w:hAnsi="Times New Roman"/>
          <w:sz w:val="24"/>
          <w:szCs w:val="24"/>
        </w:rPr>
      </w:pPr>
    </w:p>
    <w:p w:rsidR="001C0B6A" w:rsidRPr="00BF5645" w:rsidRDefault="001C0B6A" w:rsidP="007D09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5645">
        <w:rPr>
          <w:rFonts w:ascii="Times New Roman" w:eastAsia="Calibri" w:hAnsi="Times New Roman"/>
          <w:sz w:val="24"/>
          <w:szCs w:val="24"/>
        </w:rPr>
        <w:t>конверсия  (образование существительных от неопределённой формы глагола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conseiller</w:t>
      </w:r>
      <w:r w:rsidRPr="00BF5645">
        <w:rPr>
          <w:rFonts w:ascii="Times New Roman" w:eastAsia="Calibri" w:hAnsi="Times New Roman"/>
          <w:sz w:val="24"/>
          <w:szCs w:val="24"/>
        </w:rPr>
        <w:t xml:space="preserve">-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un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conseil</w:t>
      </w:r>
      <w:r w:rsidRPr="00BF5645">
        <w:rPr>
          <w:rFonts w:ascii="Times New Roman" w:eastAsia="Calibri" w:hAnsi="Times New Roman"/>
          <w:sz w:val="24"/>
          <w:szCs w:val="24"/>
        </w:rPr>
        <w:t>).</w:t>
      </w:r>
    </w:p>
    <w:p w:rsidR="001C0B6A" w:rsidRPr="00BF5645" w:rsidRDefault="001C0B6A" w:rsidP="007D093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eastAsia="Calibri" w:hAnsi="Times New Roman"/>
          <w:sz w:val="24"/>
          <w:szCs w:val="24"/>
        </w:rPr>
        <w:t>Представление о синонимии, антонимии, лексической сочетаемости, многозначности.</w:t>
      </w:r>
      <w:r w:rsidRPr="00BF5645">
        <w:rPr>
          <w:rFonts w:ascii="Times New Roman" w:hAnsi="Times New Roman"/>
          <w:sz w:val="24"/>
          <w:szCs w:val="24"/>
        </w:rPr>
        <w:t xml:space="preserve"> </w:t>
      </w:r>
    </w:p>
    <w:p w:rsidR="00E354E8" w:rsidRDefault="00E354E8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BF5645">
        <w:rPr>
          <w:rFonts w:ascii="Times New Roman" w:hAnsi="Times New Roman"/>
          <w:b/>
          <w:i/>
          <w:sz w:val="24"/>
          <w:szCs w:val="24"/>
        </w:rPr>
        <w:t>Графика и орфография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Знания правил чтения и написания новых слов, отобранных для данного этапа обучения, и умение их употребления в речи.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BF5645">
        <w:rPr>
          <w:rFonts w:ascii="Times New Roman" w:hAnsi="Times New Roman"/>
          <w:b/>
          <w:i/>
          <w:sz w:val="24"/>
          <w:szCs w:val="24"/>
        </w:rPr>
        <w:t>Фонетическая сторона речи</w:t>
      </w:r>
    </w:p>
    <w:p w:rsidR="001C0B6A" w:rsidRPr="00BF5645" w:rsidRDefault="001C0B6A" w:rsidP="007D093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Умения адекватного произношения и различения на слух всех звуков французского языка; соблюдение правильного ударения в словах и фразах; членение предложений на смысловые группы; соблюдение интонации в различных типах предложений.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C0B6A" w:rsidRPr="00BF5645" w:rsidRDefault="001C0B6A" w:rsidP="007D09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BF5645">
        <w:rPr>
          <w:rFonts w:ascii="Times New Roman" w:eastAsia="Calibri" w:hAnsi="Times New Roman"/>
          <w:b/>
          <w:i/>
          <w:sz w:val="24"/>
          <w:szCs w:val="24"/>
        </w:rPr>
        <w:t>Грамматическая сторона речи</w:t>
      </w:r>
    </w:p>
    <w:p w:rsidR="001C0B6A" w:rsidRPr="00BF5645" w:rsidRDefault="001C0B6A" w:rsidP="007D09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Расширение объема значений грамматических средств, изученных ранее и овладение новыми грамматическими явлениями. </w:t>
      </w:r>
    </w:p>
    <w:p w:rsidR="001C0B6A" w:rsidRPr="00BF5645" w:rsidRDefault="001C0B6A" w:rsidP="007D0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Нераспространённые и распространённые простые предложения. Безличные предложения. Предложения с неопределённо - личным местоимением </w:t>
      </w:r>
      <w:r w:rsidRPr="00BF5645">
        <w:rPr>
          <w:rFonts w:ascii="Times New Roman" w:hAnsi="Times New Roman"/>
          <w:sz w:val="24"/>
          <w:szCs w:val="24"/>
          <w:lang w:val="en-US"/>
        </w:rPr>
        <w:t>on</w:t>
      </w:r>
      <w:r w:rsidRPr="00BF5645">
        <w:rPr>
          <w:rFonts w:ascii="Times New Roman" w:hAnsi="Times New Roman"/>
          <w:sz w:val="24"/>
          <w:szCs w:val="24"/>
        </w:rPr>
        <w:t xml:space="preserve">. Сложносочинённые </w:t>
      </w:r>
      <w:r w:rsidRPr="00BF5645">
        <w:rPr>
          <w:rFonts w:ascii="Times New Roman" w:hAnsi="Times New Roman"/>
          <w:sz w:val="24"/>
          <w:szCs w:val="24"/>
        </w:rPr>
        <w:lastRenderedPageBreak/>
        <w:t xml:space="preserve">предложения с союзами </w:t>
      </w:r>
      <w:r w:rsidRPr="00BF5645">
        <w:rPr>
          <w:rFonts w:ascii="Times New Roman" w:hAnsi="Times New Roman"/>
          <w:sz w:val="24"/>
          <w:szCs w:val="24"/>
          <w:lang w:val="en-US"/>
        </w:rPr>
        <w:t>o</w:t>
      </w:r>
      <w:r w:rsidRPr="00BF5645">
        <w:rPr>
          <w:rFonts w:ascii="Times New Roman" w:eastAsia="Calibri" w:hAnsi="Times New Roman"/>
          <w:sz w:val="24"/>
          <w:szCs w:val="24"/>
        </w:rPr>
        <w:t xml:space="preserve">ù,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mais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ni</w:t>
      </w:r>
      <w:r w:rsidRPr="00BF5645">
        <w:rPr>
          <w:rFonts w:ascii="Times New Roman" w:eastAsia="Calibri" w:hAnsi="Times New Roman"/>
          <w:sz w:val="24"/>
          <w:szCs w:val="24"/>
        </w:rPr>
        <w:t>…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ni</w:t>
      </w:r>
      <w:r w:rsidRPr="00BF5645">
        <w:rPr>
          <w:rFonts w:ascii="Times New Roman" w:eastAsia="Calibri" w:hAnsi="Times New Roman"/>
          <w:sz w:val="24"/>
          <w:szCs w:val="24"/>
        </w:rPr>
        <w:t xml:space="preserve">. Слоподчинённые предложения с придаточными дополнительными (союз 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que</w:t>
      </w:r>
      <w:r w:rsidRPr="00BF5645">
        <w:rPr>
          <w:rFonts w:ascii="Times New Roman" w:eastAsia="Calibri" w:hAnsi="Times New Roman"/>
          <w:sz w:val="24"/>
          <w:szCs w:val="24"/>
        </w:rPr>
        <w:t xml:space="preserve">), определительными (союзные слова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qui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que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dont</w:t>
      </w:r>
      <w:r w:rsidRPr="00BF5645">
        <w:rPr>
          <w:rFonts w:ascii="Times New Roman" w:eastAsia="Calibri" w:hAnsi="Times New Roman"/>
          <w:sz w:val="24"/>
          <w:szCs w:val="24"/>
        </w:rPr>
        <w:t>,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o</w:t>
      </w:r>
      <w:r w:rsidRPr="00BF5645">
        <w:rPr>
          <w:rFonts w:ascii="Times New Roman" w:eastAsia="Calibri" w:hAnsi="Times New Roman"/>
          <w:sz w:val="24"/>
          <w:szCs w:val="24"/>
        </w:rPr>
        <w:t>ù), обстоятельственными (наиболее распространённые союзы, выражающие значение времени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quand</w:t>
      </w:r>
      <w:r w:rsidRPr="00BF5645">
        <w:rPr>
          <w:rFonts w:ascii="Times New Roman" w:eastAsia="Calibri" w:hAnsi="Times New Roman"/>
          <w:sz w:val="24"/>
          <w:szCs w:val="24"/>
        </w:rPr>
        <w:t>), места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o</w:t>
      </w:r>
      <w:r w:rsidRPr="00BF5645">
        <w:rPr>
          <w:rFonts w:ascii="Times New Roman" w:eastAsia="Calibri" w:hAnsi="Times New Roman"/>
          <w:sz w:val="24"/>
          <w:szCs w:val="24"/>
        </w:rPr>
        <w:t>ù), причины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parce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que</w:t>
      </w:r>
      <w:r w:rsidRPr="00BF5645">
        <w:rPr>
          <w:rFonts w:ascii="Times New Roman" w:eastAsia="Calibri" w:hAnsi="Times New Roman"/>
          <w:sz w:val="24"/>
          <w:szCs w:val="24"/>
        </w:rPr>
        <w:t>), следствия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ainsi</w:t>
      </w:r>
      <w:r w:rsidRPr="00BF5645">
        <w:rPr>
          <w:rFonts w:ascii="Times New Roman" w:eastAsia="Calibri" w:hAnsi="Times New Roman"/>
          <w:sz w:val="24"/>
          <w:szCs w:val="24"/>
        </w:rPr>
        <w:t>), цели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pour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que</w:t>
      </w:r>
      <w:r w:rsidRPr="00BF5645">
        <w:rPr>
          <w:rFonts w:ascii="Times New Roman" w:eastAsia="Calibri" w:hAnsi="Times New Roman"/>
          <w:sz w:val="24"/>
          <w:szCs w:val="24"/>
        </w:rPr>
        <w:t xml:space="preserve">). Все типы вопросительных предложений. Прямой порядок слов и инверсия. Вопросительное прилагательное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quel</w:t>
      </w:r>
      <w:r w:rsidRPr="00BF5645">
        <w:rPr>
          <w:rFonts w:ascii="Times New Roman" w:eastAsia="Calibri" w:hAnsi="Times New Roman"/>
          <w:sz w:val="24"/>
          <w:szCs w:val="24"/>
        </w:rPr>
        <w:t xml:space="preserve">;  вопросительные наречия 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o</w:t>
      </w:r>
      <w:r w:rsidRPr="00BF5645">
        <w:rPr>
          <w:rFonts w:ascii="Times New Roman" w:eastAsia="Calibri" w:hAnsi="Times New Roman"/>
          <w:sz w:val="24"/>
          <w:szCs w:val="24"/>
        </w:rPr>
        <w:t xml:space="preserve">ù,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quand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comment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pourquoi</w:t>
      </w:r>
      <w:r w:rsidRPr="00BF5645">
        <w:rPr>
          <w:rFonts w:ascii="Times New Roman" w:eastAsia="Calibri" w:hAnsi="Times New Roman"/>
          <w:sz w:val="24"/>
          <w:szCs w:val="24"/>
        </w:rPr>
        <w:t xml:space="preserve">;  вопросительные местоимения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qui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que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quoi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lequel</w:t>
      </w:r>
      <w:r w:rsidRPr="00BF5645">
        <w:rPr>
          <w:rFonts w:ascii="Times New Roman" w:eastAsia="Calibri" w:hAnsi="Times New Roman"/>
          <w:sz w:val="24"/>
          <w:szCs w:val="24"/>
        </w:rPr>
        <w:t xml:space="preserve">. Отрицательные частицы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plus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jamais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rien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personne</w:t>
      </w:r>
      <w:r w:rsidRPr="00BF5645">
        <w:rPr>
          <w:rFonts w:ascii="Times New Roman" w:eastAsia="Calibri" w:hAnsi="Times New Roman"/>
          <w:sz w:val="24"/>
          <w:szCs w:val="24"/>
        </w:rPr>
        <w:t>. Особенности употребления отрицаний перед неопределённой формой глагола 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</w:t>
      </w:r>
      <w:r w:rsidRPr="00BF5645">
        <w:rPr>
          <w:rFonts w:ascii="Times New Roman" w:eastAsia="Calibri" w:hAnsi="Times New Roman"/>
          <w:sz w:val="24"/>
          <w:szCs w:val="24"/>
        </w:rPr>
        <w:t xml:space="preserve"> '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infinitive</w:t>
      </w:r>
      <w:r w:rsidRPr="00BF5645">
        <w:rPr>
          <w:rFonts w:ascii="Times New Roman" w:eastAsia="Calibri" w:hAnsi="Times New Roman"/>
          <w:sz w:val="24"/>
          <w:szCs w:val="24"/>
        </w:rPr>
        <w:t xml:space="preserve">). Ограничительный оборот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ne</w:t>
      </w:r>
      <w:r w:rsidRPr="00BF5645">
        <w:rPr>
          <w:rFonts w:ascii="Times New Roman" w:eastAsia="Calibri" w:hAnsi="Times New Roman"/>
          <w:sz w:val="24"/>
          <w:szCs w:val="24"/>
        </w:rPr>
        <w:t>…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que</w:t>
      </w:r>
      <w:r w:rsidRPr="00BF5645">
        <w:rPr>
          <w:rFonts w:ascii="Times New Roman" w:eastAsia="Calibri" w:hAnsi="Times New Roman"/>
          <w:sz w:val="24"/>
          <w:szCs w:val="24"/>
        </w:rPr>
        <w:t>.</w:t>
      </w:r>
    </w:p>
    <w:p w:rsidR="001C0B6A" w:rsidRPr="00BF5645" w:rsidRDefault="001C0B6A" w:rsidP="007D0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5645">
        <w:rPr>
          <w:rFonts w:ascii="Times New Roman" w:eastAsia="Calibri" w:hAnsi="Times New Roman"/>
          <w:sz w:val="24"/>
          <w:szCs w:val="24"/>
        </w:rPr>
        <w:t>Временные формы изъявительного наклонения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</w:t>
      </w:r>
      <w:r w:rsidRPr="00BF5645">
        <w:rPr>
          <w:rFonts w:ascii="Times New Roman" w:eastAsia="Calibri" w:hAnsi="Times New Roman"/>
          <w:sz w:val="24"/>
          <w:szCs w:val="24"/>
        </w:rPr>
        <w:t xml:space="preserve"> '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indicatif</w:t>
      </w:r>
      <w:r w:rsidRPr="00BF5645">
        <w:rPr>
          <w:rFonts w:ascii="Times New Roman" w:eastAsia="Calibri" w:hAnsi="Times New Roman"/>
          <w:sz w:val="24"/>
          <w:szCs w:val="24"/>
        </w:rPr>
        <w:t xml:space="preserve">):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le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present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le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future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simple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le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future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immediate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le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pass</w:t>
      </w:r>
      <w:r w:rsidRPr="00BF5645">
        <w:rPr>
          <w:rFonts w:ascii="Times New Roman" w:eastAsia="Calibri" w:hAnsi="Times New Roman"/>
          <w:sz w:val="24"/>
          <w:szCs w:val="24"/>
        </w:rPr>
        <w:t xml:space="preserve">é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compos</w:t>
      </w:r>
      <w:r w:rsidRPr="00BF5645">
        <w:rPr>
          <w:rFonts w:ascii="Times New Roman" w:eastAsia="Calibri" w:hAnsi="Times New Roman"/>
          <w:sz w:val="24"/>
          <w:szCs w:val="24"/>
        </w:rPr>
        <w:t xml:space="preserve">é,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</w:t>
      </w:r>
      <w:r w:rsidRPr="00BF5645">
        <w:rPr>
          <w:rFonts w:ascii="Times New Roman" w:eastAsia="Calibri" w:hAnsi="Times New Roman"/>
          <w:sz w:val="24"/>
          <w:szCs w:val="24"/>
        </w:rPr>
        <w:t xml:space="preserve">'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imparfait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le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plus</w:t>
      </w:r>
      <w:r w:rsidRPr="00BF5645">
        <w:rPr>
          <w:rFonts w:ascii="Times New Roman" w:eastAsia="Calibri" w:hAnsi="Times New Roman"/>
          <w:sz w:val="24"/>
          <w:szCs w:val="24"/>
        </w:rPr>
        <w:t xml:space="preserve"> –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que</w:t>
      </w:r>
      <w:r w:rsidRPr="00BF5645">
        <w:rPr>
          <w:rFonts w:ascii="Times New Roman" w:eastAsia="Calibri" w:hAnsi="Times New Roman"/>
          <w:sz w:val="24"/>
          <w:szCs w:val="24"/>
        </w:rPr>
        <w:t xml:space="preserve">-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parfait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le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future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dans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le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pass</w:t>
      </w:r>
      <w:r w:rsidRPr="00BF5645">
        <w:rPr>
          <w:rFonts w:ascii="Times New Roman" w:eastAsia="Calibri" w:hAnsi="Times New Roman"/>
          <w:sz w:val="24"/>
          <w:szCs w:val="24"/>
        </w:rPr>
        <w:t xml:space="preserve">é. Возвратные (местоименные) глаголы. Спряжение глаголов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I</w:t>
      </w:r>
      <w:r w:rsidRPr="00BF5645">
        <w:rPr>
          <w:rFonts w:ascii="Times New Roman" w:eastAsia="Calibri" w:hAnsi="Times New Roman"/>
          <w:sz w:val="24"/>
          <w:szCs w:val="24"/>
        </w:rPr>
        <w:t xml:space="preserve"> и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BF5645">
        <w:rPr>
          <w:rFonts w:ascii="Times New Roman" w:eastAsia="Calibri" w:hAnsi="Times New Roman"/>
          <w:sz w:val="24"/>
          <w:szCs w:val="24"/>
        </w:rPr>
        <w:t xml:space="preserve">  группы, распространённых глаголов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III</w:t>
      </w:r>
      <w:r w:rsidRPr="00BF5645">
        <w:rPr>
          <w:rFonts w:ascii="Times New Roman" w:eastAsia="Calibri" w:hAnsi="Times New Roman"/>
          <w:sz w:val="24"/>
          <w:szCs w:val="24"/>
        </w:rPr>
        <w:t xml:space="preserve"> группы в изъявительном наклонении. Согласование причастия сложных форм глагола с подлежащим и прямым дополнением. Согласование времён в плане настоящего и прошедшего. Прямая и косвенная речь.</w:t>
      </w:r>
    </w:p>
    <w:p w:rsidR="001C0B6A" w:rsidRPr="00BF5645" w:rsidRDefault="001C0B6A" w:rsidP="007D0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C0B6A" w:rsidRPr="00BF5645" w:rsidRDefault="001C0B6A" w:rsidP="007D09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Повелительное наклонение регулярных и распространённых нерегулярных глаголов в утвердительной и отрицательной форме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</w:t>
      </w:r>
      <w:r w:rsidRPr="00BF5645">
        <w:rPr>
          <w:rFonts w:ascii="Times New Roman" w:eastAsia="Calibri" w:hAnsi="Times New Roman"/>
          <w:sz w:val="24"/>
          <w:szCs w:val="24"/>
        </w:rPr>
        <w:t>'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imp</w:t>
      </w:r>
      <w:r w:rsidRPr="00BF5645">
        <w:rPr>
          <w:rFonts w:ascii="Times New Roman" w:eastAsia="Calibri" w:hAnsi="Times New Roman"/>
          <w:sz w:val="24"/>
          <w:szCs w:val="24"/>
        </w:rPr>
        <w:t>é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ratif</w:t>
      </w:r>
      <w:r w:rsidRPr="00BF5645">
        <w:rPr>
          <w:rFonts w:ascii="Times New Roman" w:eastAsia="Calibri" w:hAnsi="Times New Roman"/>
          <w:sz w:val="24"/>
          <w:szCs w:val="24"/>
        </w:rPr>
        <w:t>). Временная форма условного наклонения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le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conditionnel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pr</w:t>
      </w:r>
      <w:r w:rsidRPr="00BF5645">
        <w:rPr>
          <w:rFonts w:ascii="Times New Roman" w:eastAsia="Calibri" w:hAnsi="Times New Roman"/>
          <w:sz w:val="24"/>
          <w:szCs w:val="24"/>
        </w:rPr>
        <w:t>é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sent</w:t>
      </w:r>
      <w:r w:rsidRPr="00BF5645">
        <w:rPr>
          <w:rFonts w:ascii="Times New Roman" w:eastAsia="Calibri" w:hAnsi="Times New Roman"/>
          <w:sz w:val="24"/>
          <w:szCs w:val="24"/>
        </w:rPr>
        <w:t xml:space="preserve">) в простом и сложном предложении.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Le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subjonctif</w:t>
      </w:r>
      <w:r w:rsidRPr="00BF5645">
        <w:rPr>
          <w:rFonts w:ascii="Times New Roman" w:eastAsia="Calibri" w:hAnsi="Times New Roman"/>
          <w:sz w:val="24"/>
          <w:szCs w:val="24"/>
        </w:rPr>
        <w:t xml:space="preserve"> 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pr</w:t>
      </w:r>
      <w:r w:rsidRPr="00BF5645">
        <w:rPr>
          <w:rFonts w:ascii="Times New Roman" w:eastAsia="Calibri" w:hAnsi="Times New Roman"/>
          <w:sz w:val="24"/>
          <w:szCs w:val="24"/>
        </w:rPr>
        <w:t>é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sent</w:t>
      </w:r>
      <w:r w:rsidRPr="00BF5645">
        <w:rPr>
          <w:rFonts w:ascii="Times New Roman" w:eastAsia="Calibri" w:hAnsi="Times New Roman"/>
          <w:sz w:val="24"/>
          <w:szCs w:val="24"/>
        </w:rPr>
        <w:t xml:space="preserve"> регулярных и наиболее частотных нерегулярных глаголов в дополнительных придаточных. Активный и пассивный залог в настоящем времени изъявительного наклонения. Предлоги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par</w:t>
      </w:r>
      <w:r w:rsidRPr="00BF5645">
        <w:rPr>
          <w:rFonts w:ascii="Times New Roman" w:eastAsia="Calibri" w:hAnsi="Times New Roman"/>
          <w:sz w:val="24"/>
          <w:szCs w:val="24"/>
        </w:rPr>
        <w:t xml:space="preserve"> и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de</w:t>
      </w:r>
      <w:r w:rsidRPr="00BF5645">
        <w:rPr>
          <w:rFonts w:ascii="Times New Roman" w:eastAsia="Calibri" w:hAnsi="Times New Roman"/>
          <w:sz w:val="24"/>
          <w:szCs w:val="24"/>
        </w:rPr>
        <w:t xml:space="preserve"> в пассивных конструкциях.</w:t>
      </w:r>
    </w:p>
    <w:p w:rsidR="001C0B6A" w:rsidRPr="00BF5645" w:rsidRDefault="001C0B6A" w:rsidP="007D0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>Причастия настоящего и прошедшего времени (</w:t>
      </w:r>
      <w:r w:rsidRPr="00BF5645">
        <w:rPr>
          <w:rFonts w:ascii="Times New Roman" w:hAnsi="Times New Roman"/>
          <w:sz w:val="24"/>
          <w:szCs w:val="24"/>
          <w:lang w:val="en-US"/>
        </w:rPr>
        <w:t>participe</w:t>
      </w:r>
      <w:r w:rsidRPr="00BF5645">
        <w:rPr>
          <w:rFonts w:ascii="Times New Roman" w:hAnsi="Times New Roman"/>
          <w:sz w:val="24"/>
          <w:szCs w:val="24"/>
        </w:rPr>
        <w:t xml:space="preserve"> </w:t>
      </w:r>
      <w:r w:rsidRPr="00BF5645">
        <w:rPr>
          <w:rFonts w:ascii="Times New Roman" w:hAnsi="Times New Roman"/>
          <w:sz w:val="24"/>
          <w:szCs w:val="24"/>
          <w:lang w:val="en-US"/>
        </w:rPr>
        <w:t>pr</w:t>
      </w:r>
      <w:r w:rsidRPr="00BF5645">
        <w:rPr>
          <w:rFonts w:ascii="Times New Roman" w:eastAsia="Calibri" w:hAnsi="Times New Roman"/>
          <w:sz w:val="24"/>
          <w:szCs w:val="24"/>
        </w:rPr>
        <w:t>é</w:t>
      </w:r>
      <w:r w:rsidRPr="00BF5645">
        <w:rPr>
          <w:rFonts w:ascii="Times New Roman" w:hAnsi="Times New Roman"/>
          <w:sz w:val="24"/>
          <w:szCs w:val="24"/>
          <w:lang w:val="en-US"/>
        </w:rPr>
        <w:t>sent</w:t>
      </w:r>
      <w:r w:rsidRPr="00BF5645">
        <w:rPr>
          <w:rFonts w:ascii="Times New Roman" w:eastAsia="Calibri" w:hAnsi="Times New Roman"/>
          <w:sz w:val="24"/>
          <w:szCs w:val="24"/>
        </w:rPr>
        <w:t xml:space="preserve">  и  </w:t>
      </w:r>
      <w:r w:rsidRPr="00BF5645">
        <w:rPr>
          <w:rFonts w:ascii="Times New Roman" w:hAnsi="Times New Roman"/>
          <w:sz w:val="24"/>
          <w:szCs w:val="24"/>
          <w:lang w:val="en-US"/>
        </w:rPr>
        <w:t>participe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pass</w:t>
      </w:r>
      <w:r w:rsidRPr="00BF5645">
        <w:rPr>
          <w:rFonts w:ascii="Times New Roman" w:eastAsia="Calibri" w:hAnsi="Times New Roman"/>
          <w:sz w:val="24"/>
          <w:szCs w:val="24"/>
        </w:rPr>
        <w:t>é,  деепричастие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le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g</w:t>
      </w:r>
      <w:r w:rsidRPr="00BF5645">
        <w:rPr>
          <w:rFonts w:ascii="Times New Roman" w:eastAsia="Calibri" w:hAnsi="Times New Roman"/>
          <w:sz w:val="24"/>
          <w:szCs w:val="24"/>
        </w:rPr>
        <w:t>é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rondif</w:t>
      </w:r>
      <w:r w:rsidRPr="00BF5645">
        <w:rPr>
          <w:rFonts w:ascii="Times New Roman" w:eastAsia="Calibri" w:hAnsi="Times New Roman"/>
          <w:sz w:val="24"/>
          <w:szCs w:val="24"/>
        </w:rPr>
        <w:t>), инфинитивные конструкции после глаголов восприятия. Способы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</w:rPr>
        <w:t>действия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 xml:space="preserve"> (venir de faire qch, être en train de faire qch). </w:t>
      </w:r>
      <w:r w:rsidRPr="00BF5645">
        <w:rPr>
          <w:rFonts w:ascii="Times New Roman" w:eastAsia="Calibri" w:hAnsi="Times New Roman"/>
          <w:sz w:val="24"/>
          <w:szCs w:val="24"/>
        </w:rPr>
        <w:t xml:space="preserve">Прчинные отношения в простом и сложном предложении: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parce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que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gr</w:t>
      </w:r>
      <w:r w:rsidRPr="00BF5645">
        <w:rPr>
          <w:rFonts w:ascii="Times New Roman" w:eastAsia="Calibri" w:hAnsi="Times New Roman"/>
          <w:sz w:val="24"/>
          <w:szCs w:val="24"/>
        </w:rPr>
        <w:t>â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ce</w:t>
      </w:r>
      <w:r w:rsidRPr="00BF5645">
        <w:rPr>
          <w:rFonts w:ascii="Times New Roman" w:eastAsia="Calibri" w:hAnsi="Times New Roman"/>
          <w:sz w:val="24"/>
          <w:szCs w:val="24"/>
        </w:rPr>
        <w:t xml:space="preserve"> à, à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cause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de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comme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car</w:t>
      </w:r>
      <w:r w:rsidRPr="00BF5645">
        <w:rPr>
          <w:rFonts w:ascii="Times New Roman" w:eastAsia="Calibri" w:hAnsi="Times New Roman"/>
          <w:sz w:val="24"/>
          <w:szCs w:val="24"/>
        </w:rPr>
        <w:t>. Временные отношения в простых и сложных предложениях. Выражение цели и следствия, условия и гипотезы, сравнения, противопоставления и уступки в простых и сложных предложениях.</w:t>
      </w:r>
    </w:p>
    <w:p w:rsidR="001C0B6A" w:rsidRPr="00BF5645" w:rsidRDefault="001C0B6A" w:rsidP="007D0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5645">
        <w:rPr>
          <w:rFonts w:ascii="Times New Roman" w:eastAsia="Calibri" w:hAnsi="Times New Roman"/>
          <w:sz w:val="24"/>
          <w:szCs w:val="24"/>
        </w:rPr>
        <w:t>Особые формы существительных женского  рода и множественного числа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travail</w:t>
      </w:r>
      <w:r w:rsidRPr="00BF5645">
        <w:rPr>
          <w:rFonts w:ascii="Times New Roman" w:eastAsia="Calibri" w:hAnsi="Times New Roman"/>
          <w:sz w:val="24"/>
          <w:szCs w:val="24"/>
        </w:rPr>
        <w:t xml:space="preserve"> –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travaux</w:t>
      </w:r>
      <w:r w:rsidRPr="00BF5645">
        <w:rPr>
          <w:rFonts w:ascii="Times New Roman" w:eastAsia="Calibri" w:hAnsi="Times New Roman"/>
          <w:sz w:val="24"/>
          <w:szCs w:val="24"/>
        </w:rPr>
        <w:t>), особые формы прилагательных женского  рода и множественного числа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beau</w:t>
      </w:r>
      <w:r w:rsidRPr="00BF5645">
        <w:rPr>
          <w:rFonts w:ascii="Times New Roman" w:eastAsia="Calibri" w:hAnsi="Times New Roman"/>
          <w:sz w:val="24"/>
          <w:szCs w:val="24"/>
        </w:rPr>
        <w:t xml:space="preserve">-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belle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long</w:t>
      </w:r>
      <w:r w:rsidRPr="00BF5645">
        <w:rPr>
          <w:rFonts w:ascii="Times New Roman" w:eastAsia="Calibri" w:hAnsi="Times New Roman"/>
          <w:sz w:val="24"/>
          <w:szCs w:val="24"/>
        </w:rPr>
        <w:t xml:space="preserve">-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longue</w:t>
      </w:r>
      <w:r w:rsidRPr="00BF5645">
        <w:rPr>
          <w:rFonts w:ascii="Times New Roman" w:eastAsia="Calibri" w:hAnsi="Times New Roman"/>
          <w:sz w:val="24"/>
          <w:szCs w:val="24"/>
        </w:rPr>
        <w:t xml:space="preserve">, culturel- culturelle, но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musicale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sp</w:t>
      </w:r>
      <w:r w:rsidRPr="00BF5645">
        <w:rPr>
          <w:rFonts w:ascii="Times New Roman" w:eastAsia="Calibri" w:hAnsi="Times New Roman"/>
          <w:sz w:val="24"/>
          <w:szCs w:val="24"/>
        </w:rPr>
        <w:t>é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cial</w:t>
      </w:r>
      <w:r w:rsidRPr="00BF5645">
        <w:rPr>
          <w:rFonts w:ascii="Times New Roman" w:eastAsia="Calibri" w:hAnsi="Times New Roman"/>
          <w:sz w:val="24"/>
          <w:szCs w:val="24"/>
        </w:rPr>
        <w:t>-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sp</w:t>
      </w:r>
      <w:r w:rsidRPr="00BF5645">
        <w:rPr>
          <w:rFonts w:ascii="Times New Roman" w:eastAsia="Calibri" w:hAnsi="Times New Roman"/>
          <w:sz w:val="24"/>
          <w:szCs w:val="24"/>
        </w:rPr>
        <w:t>é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ciaux</w:t>
      </w:r>
      <w:r w:rsidRPr="00BF5645">
        <w:rPr>
          <w:rFonts w:ascii="Times New Roman" w:eastAsia="Calibri" w:hAnsi="Times New Roman"/>
          <w:sz w:val="24"/>
          <w:szCs w:val="24"/>
        </w:rPr>
        <w:t xml:space="preserve">-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specials</w:t>
      </w:r>
      <w:r w:rsidRPr="00BF5645">
        <w:rPr>
          <w:rFonts w:ascii="Times New Roman" w:eastAsia="Calibri" w:hAnsi="Times New Roman"/>
          <w:sz w:val="24"/>
          <w:szCs w:val="24"/>
        </w:rPr>
        <w:t xml:space="preserve"> и др.). Частичный артикль с абстрактными и вещественными существительными. Замена артикля предлогом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de</w:t>
      </w:r>
      <w:r w:rsidRPr="00BF5645">
        <w:rPr>
          <w:rFonts w:ascii="Times New Roman" w:eastAsia="Calibri" w:hAnsi="Times New Roman"/>
          <w:sz w:val="24"/>
          <w:szCs w:val="24"/>
        </w:rPr>
        <w:t xml:space="preserve"> (в отрицательных конструкциях, после слов, выражающих количество, перед группой прилагательное + существительное). Употребление предлогов и артиклей  перед географическими названиями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en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France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de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Chine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au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Canada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du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Japon</w:t>
      </w:r>
      <w:r w:rsidRPr="00BF5645">
        <w:rPr>
          <w:rFonts w:ascii="Times New Roman" w:eastAsia="Calibri" w:hAnsi="Times New Roman"/>
          <w:sz w:val="24"/>
          <w:szCs w:val="24"/>
        </w:rPr>
        <w:t>)/</w:t>
      </w:r>
    </w:p>
    <w:p w:rsidR="001C0B6A" w:rsidRPr="00BF5645" w:rsidRDefault="001C0B6A" w:rsidP="007D0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5645">
        <w:rPr>
          <w:rFonts w:ascii="Times New Roman" w:eastAsia="Calibri" w:hAnsi="Times New Roman"/>
          <w:sz w:val="24"/>
          <w:szCs w:val="24"/>
        </w:rPr>
        <w:t>Наречия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</w:rPr>
        <w:t>на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 xml:space="preserve"> –ment, -emment, -amment.  </w:t>
      </w:r>
      <w:r w:rsidRPr="00BF5645">
        <w:rPr>
          <w:rFonts w:ascii="Times New Roman" w:eastAsia="Calibri" w:hAnsi="Times New Roman"/>
          <w:sz w:val="24"/>
          <w:szCs w:val="24"/>
        </w:rPr>
        <w:t>Степени сравнения прилагательных и наречий, особые случаи их образования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bon</w:t>
      </w:r>
      <w:r w:rsidRPr="00BF5645">
        <w:rPr>
          <w:rFonts w:ascii="Times New Roman" w:eastAsia="Calibri" w:hAnsi="Times New Roman"/>
          <w:sz w:val="24"/>
          <w:szCs w:val="24"/>
        </w:rPr>
        <w:t>-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meilleur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bien</w:t>
      </w:r>
      <w:r w:rsidRPr="00BF5645">
        <w:rPr>
          <w:rFonts w:ascii="Times New Roman" w:eastAsia="Calibri" w:hAnsi="Times New Roman"/>
          <w:sz w:val="24"/>
          <w:szCs w:val="24"/>
        </w:rPr>
        <w:t xml:space="preserve">-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mieux</w:t>
      </w:r>
      <w:r w:rsidRPr="00BF5645">
        <w:rPr>
          <w:rFonts w:ascii="Times New Roman" w:eastAsia="Calibri" w:hAnsi="Times New Roman"/>
          <w:sz w:val="24"/>
          <w:szCs w:val="24"/>
        </w:rPr>
        <w:t xml:space="preserve">). Личные местоимения в функции прямых и косвенных дополнений. Ударные и безударные формы личных местоимений. Местоимения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en</w:t>
      </w:r>
      <w:r w:rsidRPr="00BF5645">
        <w:rPr>
          <w:rFonts w:ascii="Times New Roman" w:eastAsia="Calibri" w:hAnsi="Times New Roman"/>
          <w:sz w:val="24"/>
          <w:szCs w:val="24"/>
        </w:rPr>
        <w:t xml:space="preserve"> и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y</w:t>
      </w:r>
      <w:r w:rsidRPr="00BF5645">
        <w:rPr>
          <w:rFonts w:ascii="Times New Roman" w:eastAsia="Calibri" w:hAnsi="Times New Roman"/>
          <w:sz w:val="24"/>
          <w:szCs w:val="24"/>
        </w:rPr>
        <w:t xml:space="preserve">. Относительные местоимения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qui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que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o</w:t>
      </w:r>
      <w:r w:rsidRPr="00BF5645">
        <w:rPr>
          <w:rFonts w:ascii="Times New Roman" w:eastAsia="Calibri" w:hAnsi="Times New Roman"/>
          <w:sz w:val="24"/>
          <w:szCs w:val="24"/>
        </w:rPr>
        <w:t xml:space="preserve">ù,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dont</w:t>
      </w:r>
      <w:r w:rsidRPr="00BF5645">
        <w:rPr>
          <w:rFonts w:ascii="Times New Roman" w:eastAsia="Calibri" w:hAnsi="Times New Roman"/>
          <w:sz w:val="24"/>
          <w:szCs w:val="24"/>
        </w:rPr>
        <w:t>. Указательные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celui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celle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ceux</w:t>
      </w:r>
      <w:r w:rsidRPr="00BF5645">
        <w:rPr>
          <w:rFonts w:ascii="Times New Roman" w:eastAsia="Calibri" w:hAnsi="Times New Roman"/>
          <w:sz w:val="24"/>
          <w:szCs w:val="24"/>
        </w:rPr>
        <w:t xml:space="preserve"> и т. п.) и притяжательные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le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mien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la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mienne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les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miens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les</w:t>
      </w:r>
      <w:r w:rsidRPr="00BF5645">
        <w:rPr>
          <w:rFonts w:ascii="Times New Roman" w:eastAsia="Calibri" w:hAnsi="Times New Roman"/>
          <w:sz w:val="24"/>
          <w:szCs w:val="24"/>
        </w:rPr>
        <w:t xml:space="preserve">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miennes</w:t>
      </w:r>
      <w:r w:rsidRPr="00BF5645">
        <w:rPr>
          <w:rFonts w:ascii="Times New Roman" w:eastAsia="Calibri" w:hAnsi="Times New Roman"/>
          <w:sz w:val="24"/>
          <w:szCs w:val="24"/>
        </w:rPr>
        <w:t xml:space="preserve"> и т. п.) местоимения. Неопределённые прилагательные и местоимения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on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tout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meme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personne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chaque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chacun</w:t>
      </w:r>
      <w:r w:rsidRPr="00BF5645">
        <w:rPr>
          <w:rFonts w:ascii="Times New Roman" w:eastAsia="Calibri" w:hAnsi="Times New Roman"/>
          <w:sz w:val="24"/>
          <w:szCs w:val="24"/>
        </w:rPr>
        <w:t xml:space="preserve">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e</w:t>
      </w:r>
      <w:r w:rsidRPr="00BF5645">
        <w:rPr>
          <w:rFonts w:ascii="Times New Roman" w:eastAsia="Calibri" w:hAnsi="Times New Roman"/>
          <w:sz w:val="24"/>
          <w:szCs w:val="24"/>
        </w:rPr>
        <w:t xml:space="preserve">),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quelque</w:t>
      </w:r>
      <w:r w:rsidRPr="00BF5645">
        <w:rPr>
          <w:rFonts w:ascii="Times New Roman" w:eastAsia="Calibri" w:hAnsi="Times New Roman"/>
          <w:sz w:val="24"/>
          <w:szCs w:val="24"/>
        </w:rPr>
        <w:t>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s</w:t>
      </w:r>
      <w:r w:rsidRPr="00BF5645">
        <w:rPr>
          <w:rFonts w:ascii="Times New Roman" w:eastAsia="Calibri" w:hAnsi="Times New Roman"/>
          <w:sz w:val="24"/>
          <w:szCs w:val="24"/>
        </w:rPr>
        <w:t xml:space="preserve">),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quelqu</w:t>
      </w:r>
      <w:r w:rsidRPr="00BF5645">
        <w:rPr>
          <w:rFonts w:ascii="Times New Roman" w:eastAsia="Calibri" w:hAnsi="Times New Roman"/>
          <w:sz w:val="24"/>
          <w:szCs w:val="24"/>
        </w:rPr>
        <w:t>'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un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quelques</w:t>
      </w:r>
      <w:r w:rsidRPr="00BF5645">
        <w:rPr>
          <w:rFonts w:ascii="Times New Roman" w:eastAsia="Calibri" w:hAnsi="Times New Roman"/>
          <w:sz w:val="24"/>
          <w:szCs w:val="24"/>
        </w:rPr>
        <w:t xml:space="preserve"> –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un</w:t>
      </w:r>
      <w:r w:rsidRPr="00BF5645">
        <w:rPr>
          <w:rFonts w:ascii="Times New Roman" w:eastAsia="Calibri" w:hAnsi="Times New Roman"/>
          <w:sz w:val="24"/>
          <w:szCs w:val="24"/>
        </w:rPr>
        <w:t>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e</w:t>
      </w:r>
      <w:r w:rsidRPr="00BF5645">
        <w:rPr>
          <w:rFonts w:ascii="Times New Roman" w:eastAsia="Calibri" w:hAnsi="Times New Roman"/>
          <w:sz w:val="24"/>
          <w:szCs w:val="24"/>
        </w:rPr>
        <w:t>)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s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plusieurs</w:t>
      </w:r>
      <w:r w:rsidRPr="00BF5645">
        <w:rPr>
          <w:rFonts w:ascii="Times New Roman" w:eastAsia="Calibri" w:hAnsi="Times New Roman"/>
          <w:sz w:val="24"/>
          <w:szCs w:val="24"/>
        </w:rPr>
        <w:t>). Количественные числительные (свыше 1000), порядковые числительные (свыше 10). Социокультурные особенности употребления количественных и порядковых числительных.</w:t>
      </w:r>
    </w:p>
    <w:p w:rsidR="001C0B6A" w:rsidRPr="00BF5645" w:rsidRDefault="001C0B6A" w:rsidP="007D0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5645">
        <w:rPr>
          <w:rFonts w:ascii="Times New Roman" w:eastAsia="Calibri" w:hAnsi="Times New Roman"/>
          <w:sz w:val="24"/>
          <w:szCs w:val="24"/>
        </w:rPr>
        <w:t xml:space="preserve">Управление распространённых глаголов. Предлоги, служащие для выражения пространственных (à,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de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dans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sur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sous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entre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vers</w:t>
      </w:r>
      <w:r w:rsidRPr="00BF5645">
        <w:rPr>
          <w:rFonts w:ascii="Times New Roman" w:eastAsia="Calibri" w:hAnsi="Times New Roman"/>
          <w:sz w:val="24"/>
          <w:szCs w:val="24"/>
        </w:rPr>
        <w:t>) и временных (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pendant</w:t>
      </w:r>
      <w:r w:rsidRPr="00BF5645">
        <w:rPr>
          <w:rFonts w:ascii="Times New Roman" w:eastAsia="Calibri" w:hAnsi="Times New Roman"/>
          <w:sz w:val="24"/>
          <w:szCs w:val="24"/>
        </w:rPr>
        <w:t>,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depuis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en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dans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pour</w:t>
      </w:r>
      <w:r w:rsidRPr="00BF5645">
        <w:rPr>
          <w:rFonts w:ascii="Times New Roman" w:eastAsia="Calibri" w:hAnsi="Times New Roman"/>
          <w:sz w:val="24"/>
          <w:szCs w:val="24"/>
        </w:rPr>
        <w:t xml:space="preserve">) отношений. Распространённые коннекторы: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pourtant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enfin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d</w:t>
      </w:r>
      <w:r w:rsidRPr="00BF5645">
        <w:rPr>
          <w:rFonts w:ascii="Times New Roman" w:eastAsia="Calibri" w:hAnsi="Times New Roman"/>
          <w:sz w:val="24"/>
          <w:szCs w:val="24"/>
        </w:rPr>
        <w:t>'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abord</w:t>
      </w:r>
      <w:r w:rsidRPr="00BF5645">
        <w:rPr>
          <w:rFonts w:ascii="Times New Roman" w:eastAsia="Calibri" w:hAnsi="Times New Roman"/>
          <w:sz w:val="24"/>
          <w:szCs w:val="24"/>
        </w:rPr>
        <w:t xml:space="preserve">, </w:t>
      </w:r>
      <w:r w:rsidRPr="00BF5645">
        <w:rPr>
          <w:rFonts w:ascii="Times New Roman" w:eastAsia="Calibri" w:hAnsi="Times New Roman"/>
          <w:sz w:val="24"/>
          <w:szCs w:val="24"/>
          <w:lang w:val="en-US"/>
        </w:rPr>
        <w:t>ensuite</w:t>
      </w:r>
      <w:r w:rsidRPr="00BF5645">
        <w:rPr>
          <w:rFonts w:ascii="Times New Roman" w:eastAsia="Calibri" w:hAnsi="Times New Roman"/>
          <w:sz w:val="24"/>
          <w:szCs w:val="24"/>
        </w:rPr>
        <w:t xml:space="preserve"> и т.д.</w:t>
      </w:r>
    </w:p>
    <w:p w:rsidR="006C38B5" w:rsidRDefault="006C38B5" w:rsidP="007D09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354E8" w:rsidRPr="00BF5645" w:rsidRDefault="00E354E8" w:rsidP="007D09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D093D" w:rsidRPr="00BF5645" w:rsidRDefault="007D093D" w:rsidP="007D09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0B6A" w:rsidRPr="00BF5645" w:rsidRDefault="007D093D" w:rsidP="007D09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>3.</w:t>
      </w:r>
      <w:r w:rsidRPr="00BF5645">
        <w:rPr>
          <w:rFonts w:ascii="Times New Roman" w:hAnsi="Times New Roman"/>
          <w:sz w:val="24"/>
          <w:szCs w:val="24"/>
        </w:rPr>
        <w:t xml:space="preserve"> </w:t>
      </w:r>
      <w:r w:rsidRPr="00BF5645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ЧАСОВ, ОТВОДИМОЕ НА ОСВОЕНИЕ КАЖДОЙ ТЕМЫ</w:t>
      </w:r>
    </w:p>
    <w:p w:rsidR="001C0B6A" w:rsidRPr="00BF5645" w:rsidRDefault="001C0B6A" w:rsidP="007D09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C0B6A" w:rsidRPr="00BF5645" w:rsidRDefault="006C38B5" w:rsidP="007D09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</w:t>
      </w:r>
      <w:r w:rsidR="00FE5A9B" w:rsidRPr="00BF5645">
        <w:rPr>
          <w:rFonts w:ascii="Times New Roman" w:hAnsi="Times New Roman"/>
          <w:b/>
          <w:sz w:val="24"/>
          <w:szCs w:val="24"/>
        </w:rPr>
        <w:t>5  класс – 102</w:t>
      </w:r>
      <w:r w:rsidR="00FE7E89" w:rsidRPr="00BF5645">
        <w:rPr>
          <w:rFonts w:ascii="Times New Roman" w:hAnsi="Times New Roman"/>
          <w:b/>
          <w:sz w:val="24"/>
          <w:szCs w:val="24"/>
        </w:rPr>
        <w:t xml:space="preserve"> часа</w:t>
      </w:r>
    </w:p>
    <w:tbl>
      <w:tblPr>
        <w:tblStyle w:val="af1"/>
        <w:tblW w:w="9713" w:type="dxa"/>
        <w:tblLook w:val="04A0" w:firstRow="1" w:lastRow="0" w:firstColumn="1" w:lastColumn="0" w:noHBand="0" w:noVBand="1"/>
      </w:tblPr>
      <w:tblGrid>
        <w:gridCol w:w="675"/>
        <w:gridCol w:w="7513"/>
        <w:gridCol w:w="1525"/>
      </w:tblGrid>
      <w:tr w:rsidR="00454123" w:rsidRPr="00BF5645" w:rsidTr="007D093D">
        <w:tc>
          <w:tcPr>
            <w:tcW w:w="675" w:type="dxa"/>
          </w:tcPr>
          <w:p w:rsidR="00454123" w:rsidRPr="00BF5645" w:rsidRDefault="00617A08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17A08" w:rsidRPr="00BF5645" w:rsidRDefault="00617A08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13" w:type="dxa"/>
          </w:tcPr>
          <w:p w:rsidR="00454123" w:rsidRPr="00BF5645" w:rsidRDefault="00617A08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 xml:space="preserve">            Тема</w:t>
            </w:r>
          </w:p>
        </w:tc>
        <w:tc>
          <w:tcPr>
            <w:tcW w:w="1525" w:type="dxa"/>
          </w:tcPr>
          <w:p w:rsidR="00454123" w:rsidRPr="00BF5645" w:rsidRDefault="00617A08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54123" w:rsidRPr="00BF5645" w:rsidTr="007D093D">
        <w:tc>
          <w:tcPr>
            <w:tcW w:w="675" w:type="dxa"/>
          </w:tcPr>
          <w:p w:rsidR="00454123" w:rsidRPr="00BF5645" w:rsidRDefault="00617A08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CE6934" w:rsidRPr="00BF5645" w:rsidRDefault="0025079D" w:rsidP="00A02BDC">
            <w:pPr>
              <w:pStyle w:val="ac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CE6934" w:rsidRPr="00BF5645">
              <w:rPr>
                <w:rFonts w:ascii="Times New Roman" w:hAnsi="Times New Roman"/>
                <w:b/>
                <w:sz w:val="24"/>
                <w:szCs w:val="24"/>
              </w:rPr>
              <w:t>Здравствуй, французский язык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E6934" w:rsidRPr="00BF564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.       </w:t>
            </w:r>
          </w:p>
          <w:p w:rsidR="00FE5A9B" w:rsidRPr="00BF5645" w:rsidRDefault="00617A08" w:rsidP="00A02BDC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ЛЕ.</w:t>
            </w:r>
          </w:p>
          <w:p w:rsidR="00FE5A9B" w:rsidRPr="00BF5645" w:rsidRDefault="00617A08" w:rsidP="00A02BDC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2.</w:t>
            </w:r>
            <w:r w:rsidR="00FE5A9B" w:rsidRPr="00BF5645">
              <w:rPr>
                <w:rFonts w:ascii="Times New Roman" w:hAnsi="Times New Roman"/>
                <w:sz w:val="24"/>
                <w:szCs w:val="24"/>
              </w:rPr>
              <w:t>Ознакомление с до</w:t>
            </w:r>
            <w:r w:rsidR="003553AF" w:rsidRPr="00BF5645">
              <w:rPr>
                <w:rFonts w:ascii="Times New Roman" w:hAnsi="Times New Roman"/>
                <w:sz w:val="24"/>
                <w:szCs w:val="24"/>
              </w:rPr>
              <w:t>стоп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римечательностями Парижа .</w:t>
            </w:r>
          </w:p>
          <w:p w:rsidR="00FE5A9B" w:rsidRPr="00BF5645" w:rsidRDefault="00617A08" w:rsidP="00A02BDC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3.Ознакомление </w:t>
            </w:r>
            <w:r w:rsidR="00FE5A9B" w:rsidRPr="00BF5645">
              <w:rPr>
                <w:rFonts w:ascii="Times New Roman" w:hAnsi="Times New Roman"/>
                <w:sz w:val="24"/>
                <w:szCs w:val="24"/>
              </w:rPr>
              <w:t>с до</w:t>
            </w:r>
            <w:r w:rsidR="003553AF" w:rsidRPr="00BF5645">
              <w:rPr>
                <w:rFonts w:ascii="Times New Roman" w:hAnsi="Times New Roman"/>
                <w:sz w:val="24"/>
                <w:szCs w:val="24"/>
              </w:rPr>
              <w:t>стоп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римечательностями Москвы .</w:t>
            </w:r>
          </w:p>
          <w:p w:rsidR="00FE5A9B" w:rsidRPr="00BF5645" w:rsidRDefault="00617A08" w:rsidP="00A02BDC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4.</w:t>
            </w:r>
            <w:r w:rsidR="00FE5A9B" w:rsidRPr="00BF5645"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речи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"Я хотел бы посетить....".</w:t>
            </w:r>
          </w:p>
          <w:p w:rsidR="00FE5A9B" w:rsidRPr="00BF5645" w:rsidRDefault="00617A08" w:rsidP="00A02BDC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5.</w:t>
            </w:r>
            <w:r w:rsidR="00FE5A9B" w:rsidRPr="00BF5645">
              <w:rPr>
                <w:rFonts w:ascii="Times New Roman" w:hAnsi="Times New Roman"/>
                <w:sz w:val="24"/>
                <w:szCs w:val="24"/>
              </w:rPr>
              <w:t>Монологические высказывания учащихся "Я пре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дставляю себя французу".</w:t>
            </w:r>
          </w:p>
          <w:p w:rsidR="00FE5A9B" w:rsidRPr="00BF5645" w:rsidRDefault="00617A08" w:rsidP="00A02BDC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6.</w:t>
            </w:r>
            <w:r w:rsidR="00FE5A9B" w:rsidRPr="00BF5645">
              <w:rPr>
                <w:rFonts w:ascii="Times New Roman" w:hAnsi="Times New Roman"/>
                <w:sz w:val="24"/>
                <w:szCs w:val="24"/>
              </w:rPr>
              <w:t>Ауд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ирование связного текста .</w:t>
            </w:r>
          </w:p>
          <w:p w:rsidR="00FE5A9B" w:rsidRPr="00BF5645" w:rsidRDefault="00617A08" w:rsidP="00A02BD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7.</w:t>
            </w:r>
            <w:r w:rsidR="00FE5A9B" w:rsidRPr="00BF5645">
              <w:rPr>
                <w:rFonts w:ascii="Times New Roman" w:hAnsi="Times New Roman"/>
                <w:sz w:val="24"/>
                <w:szCs w:val="24"/>
              </w:rPr>
              <w:t>Развитие навыков письма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- написать письмо другу .</w:t>
            </w:r>
          </w:p>
          <w:p w:rsidR="00FE5A9B" w:rsidRPr="00BF5645" w:rsidRDefault="00617A08" w:rsidP="00A02BDC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8.</w:t>
            </w:r>
            <w:r w:rsidR="00FE5A9B" w:rsidRPr="00BF564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о спряжениии глаголов 1-2 группы в </w:t>
            </w:r>
            <w:r w:rsidR="00FE5A9B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A02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53AF" w:rsidRPr="00BF5645" w:rsidRDefault="00617A08" w:rsidP="00A02BDC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9.</w:t>
            </w:r>
            <w:r w:rsidR="003553AF" w:rsidRPr="00BF5645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с ударными местоимениями .</w:t>
            </w:r>
          </w:p>
          <w:p w:rsidR="00454123" w:rsidRPr="00BF5645" w:rsidRDefault="00617A08" w:rsidP="00A02BDC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10.</w:t>
            </w:r>
            <w:r w:rsidR="003553AF" w:rsidRPr="00BF5645">
              <w:rPr>
                <w:rFonts w:ascii="Times New Roman" w:hAnsi="Times New Roman"/>
                <w:sz w:val="24"/>
                <w:szCs w:val="24"/>
              </w:rPr>
              <w:t>Обобщение про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йденного материала .</w:t>
            </w:r>
          </w:p>
        </w:tc>
        <w:tc>
          <w:tcPr>
            <w:tcW w:w="1525" w:type="dxa"/>
          </w:tcPr>
          <w:p w:rsidR="00C75A9B" w:rsidRPr="00A03DD9" w:rsidRDefault="00617A08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3DD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Pr="00BF5645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123" w:rsidRPr="00BF5645" w:rsidTr="007D093D">
        <w:tc>
          <w:tcPr>
            <w:tcW w:w="675" w:type="dxa"/>
          </w:tcPr>
          <w:p w:rsidR="00454123" w:rsidRPr="00BF5645" w:rsidRDefault="00617A08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CE6934" w:rsidRPr="00BF5645" w:rsidRDefault="0025079D" w:rsidP="004F394F">
            <w:pPr>
              <w:pStyle w:val="ac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A03DD9">
              <w:rPr>
                <w:rFonts w:ascii="Times New Roman" w:hAnsi="Times New Roman"/>
                <w:b/>
                <w:sz w:val="24"/>
                <w:szCs w:val="24"/>
              </w:rPr>
              <w:t>Прощайте</w:t>
            </w:r>
            <w:r w:rsidR="00CE6934" w:rsidRPr="00BF5645">
              <w:rPr>
                <w:rFonts w:ascii="Times New Roman" w:hAnsi="Times New Roman"/>
                <w:b/>
                <w:sz w:val="24"/>
                <w:szCs w:val="24"/>
              </w:rPr>
              <w:t>, каникулы! Да здравствует начало учебного года!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94F69" w:rsidRPr="00BF5645" w:rsidRDefault="00B96E5D" w:rsidP="004F394F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 .</w:t>
            </w:r>
          </w:p>
          <w:p w:rsidR="00D94F69" w:rsidRPr="00BF5645" w:rsidRDefault="00B96E5D" w:rsidP="004F394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2.</w:t>
            </w:r>
            <w:r w:rsidR="00D94F69" w:rsidRPr="00BF5645">
              <w:rPr>
                <w:rFonts w:ascii="Times New Roman" w:hAnsi="Times New Roman"/>
                <w:sz w:val="24"/>
                <w:szCs w:val="24"/>
              </w:rPr>
              <w:t>Развитие ди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алогической речи по теме .</w:t>
            </w:r>
          </w:p>
          <w:p w:rsidR="00D94F69" w:rsidRPr="00BF5645" w:rsidRDefault="00B96E5D" w:rsidP="004F394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3.</w:t>
            </w:r>
            <w:r w:rsidR="00D94F69" w:rsidRPr="00BF5645">
              <w:rPr>
                <w:rFonts w:ascii="Times New Roman" w:hAnsi="Times New Roman"/>
                <w:sz w:val="24"/>
                <w:szCs w:val="24"/>
              </w:rPr>
              <w:t>Диалоги учащихся "Начало уч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ебного года.</w:t>
            </w:r>
            <w:r w:rsidR="00A03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Это здорово!</w:t>
            </w:r>
          </w:p>
          <w:p w:rsidR="00D94F69" w:rsidRPr="00BF5645" w:rsidRDefault="00B96E5D" w:rsidP="004F394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4.</w:t>
            </w:r>
            <w:r w:rsidR="006120D2" w:rsidRPr="00BF5645">
              <w:rPr>
                <w:rFonts w:ascii="Times New Roman" w:hAnsi="Times New Roman"/>
                <w:sz w:val="24"/>
                <w:szCs w:val="24"/>
              </w:rPr>
              <w:t>Основные способы словообразования префикс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ация .</w:t>
            </w:r>
            <w:r w:rsidR="006120D2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394F" w:rsidRDefault="00B96E5D" w:rsidP="004F394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5-6.</w:t>
            </w:r>
            <w:r w:rsidR="006120D2" w:rsidRPr="00BF5645">
              <w:rPr>
                <w:rFonts w:ascii="Times New Roman" w:hAnsi="Times New Roman"/>
                <w:sz w:val="24"/>
                <w:szCs w:val="24"/>
              </w:rPr>
              <w:t>Чтение текста с понимание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м основного содержания .</w:t>
            </w:r>
          </w:p>
          <w:p w:rsidR="00A03DD9" w:rsidRDefault="00B96E5D" w:rsidP="004F394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7.</w:t>
            </w:r>
            <w:r w:rsidR="00E273D2" w:rsidRPr="00BF5645">
              <w:rPr>
                <w:rFonts w:ascii="Times New Roman" w:hAnsi="Times New Roman"/>
                <w:sz w:val="24"/>
                <w:szCs w:val="24"/>
              </w:rPr>
              <w:t>Развитие моноло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гической по теме "Школа" .        </w:t>
            </w:r>
            <w:r w:rsidR="00A03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394F" w:rsidRDefault="00B96E5D" w:rsidP="004F394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8.</w:t>
            </w:r>
            <w:r w:rsidR="00E273D2" w:rsidRPr="00BF5645">
              <w:rPr>
                <w:rFonts w:ascii="Times New Roman" w:hAnsi="Times New Roman"/>
                <w:sz w:val="24"/>
                <w:szCs w:val="24"/>
              </w:rPr>
              <w:t>Монологические выска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зывания учащихся по теме .</w:t>
            </w:r>
          </w:p>
          <w:p w:rsidR="004F394F" w:rsidRDefault="00B96E5D" w:rsidP="004F394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9-10.</w:t>
            </w:r>
            <w:r w:rsidR="00E273D2" w:rsidRPr="00BF5645">
              <w:rPr>
                <w:rFonts w:ascii="Times New Roman" w:hAnsi="Times New Roman"/>
                <w:sz w:val="24"/>
                <w:szCs w:val="24"/>
              </w:rPr>
              <w:t xml:space="preserve">Ознакомление со спряжением глаголов 3 группы в </w:t>
            </w:r>
            <w:r w:rsidR="00E273D2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7D093D" w:rsidRPr="00BF56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C19AE" w:rsidRPr="00BF5645" w:rsidRDefault="00B96E5D" w:rsidP="004F394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11-12.</w:t>
            </w:r>
            <w:r w:rsidR="007C19AE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полны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м пониманием содержания .</w:t>
            </w:r>
          </w:p>
          <w:p w:rsidR="007C19AE" w:rsidRPr="00BF5645" w:rsidRDefault="00B96E5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13.</w:t>
            </w:r>
            <w:r w:rsidR="007C19AE" w:rsidRPr="00BF564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о ж. и м.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роде имен существительных .</w:t>
            </w:r>
          </w:p>
          <w:p w:rsidR="007C19AE" w:rsidRPr="00BF5645" w:rsidRDefault="00B96E5D" w:rsidP="004F394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14.</w:t>
            </w:r>
            <w:r w:rsidR="007C19AE"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 множественном чис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ле имен существительных .</w:t>
            </w:r>
          </w:p>
          <w:p w:rsidR="00F12732" w:rsidRPr="00BF5645" w:rsidRDefault="00B96E5D" w:rsidP="004F394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15.</w:t>
            </w:r>
            <w:r w:rsidR="007C19AE" w:rsidRPr="00BF5645">
              <w:rPr>
                <w:rFonts w:ascii="Times New Roman" w:hAnsi="Times New Roman"/>
                <w:sz w:val="24"/>
                <w:szCs w:val="24"/>
              </w:rPr>
              <w:t>Ауд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ирование связного текста .</w:t>
            </w:r>
          </w:p>
        </w:tc>
        <w:tc>
          <w:tcPr>
            <w:tcW w:w="1525" w:type="dxa"/>
          </w:tcPr>
          <w:p w:rsidR="00F12732" w:rsidRPr="00C25A2F" w:rsidRDefault="00617A08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A2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DD9" w:rsidRPr="00BF5645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2732" w:rsidRPr="00BF5645" w:rsidTr="007D093D">
        <w:tc>
          <w:tcPr>
            <w:tcW w:w="675" w:type="dxa"/>
          </w:tcPr>
          <w:p w:rsidR="00F12732" w:rsidRPr="00BF5645" w:rsidRDefault="00CE6934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CE6934" w:rsidRPr="00BF5645" w:rsidRDefault="0025079D" w:rsidP="004F394F">
            <w:pPr>
              <w:pStyle w:val="ac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CE6934" w:rsidRPr="00BF5645">
              <w:rPr>
                <w:rFonts w:ascii="Times New Roman" w:hAnsi="Times New Roman"/>
                <w:b/>
                <w:sz w:val="24"/>
                <w:szCs w:val="24"/>
              </w:rPr>
              <w:t>Поговорим о семье!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24A69" w:rsidRPr="00BF5645" w:rsidRDefault="00B96E5D" w:rsidP="004F394F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 .</w:t>
            </w:r>
          </w:p>
          <w:p w:rsidR="00724A69" w:rsidRPr="00BF5645" w:rsidRDefault="00B96E5D" w:rsidP="004F394F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2.</w:t>
            </w:r>
            <w:r w:rsidR="00724A69" w:rsidRPr="00BF5645">
              <w:rPr>
                <w:rFonts w:ascii="Times New Roman" w:hAnsi="Times New Roman"/>
                <w:sz w:val="24"/>
                <w:szCs w:val="24"/>
              </w:rPr>
              <w:t>Развитие диалогическ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ой речи учащихся по теме .</w:t>
            </w:r>
          </w:p>
          <w:p w:rsidR="00724A69" w:rsidRPr="00BF5645" w:rsidRDefault="00B96E5D" w:rsidP="004F394F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3.</w:t>
            </w:r>
            <w:r w:rsidR="00724A69" w:rsidRPr="00BF5645">
              <w:rPr>
                <w:rFonts w:ascii="Times New Roman" w:hAnsi="Times New Roman"/>
                <w:sz w:val="24"/>
                <w:szCs w:val="24"/>
              </w:rPr>
              <w:t>Развитие н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авыков чтения и перевода .</w:t>
            </w:r>
          </w:p>
          <w:p w:rsidR="004006C8" w:rsidRPr="00BF5645" w:rsidRDefault="00B96E5D" w:rsidP="004F394F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4.</w:t>
            </w:r>
            <w:r w:rsidR="004006C8" w:rsidRPr="00BF5645">
              <w:rPr>
                <w:rFonts w:ascii="Times New Roman" w:hAnsi="Times New Roman"/>
                <w:sz w:val="24"/>
                <w:szCs w:val="24"/>
              </w:rPr>
              <w:t>Беседа на основе содерж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ания прочитанного текста .</w:t>
            </w:r>
          </w:p>
          <w:p w:rsidR="004006C8" w:rsidRPr="00BF5645" w:rsidRDefault="00B96E5D" w:rsidP="004F394F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5-6.</w:t>
            </w:r>
            <w:r w:rsidR="004006C8"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об употреблении определенных и н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еопределенных артиклей .</w:t>
            </w:r>
          </w:p>
          <w:p w:rsidR="006168A0" w:rsidRPr="00BF5645" w:rsidRDefault="00B96E5D" w:rsidP="004F394F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7.</w:t>
            </w:r>
            <w:r w:rsidR="006168A0" w:rsidRPr="00BF5645">
              <w:rPr>
                <w:rFonts w:ascii="Times New Roman" w:hAnsi="Times New Roman"/>
                <w:sz w:val="24"/>
                <w:szCs w:val="24"/>
              </w:rPr>
              <w:t>Развитие монологической речи "Описани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е своего дома, квартиры" .</w:t>
            </w:r>
          </w:p>
          <w:p w:rsidR="006168A0" w:rsidRPr="00BF5645" w:rsidRDefault="00B96E5D" w:rsidP="004F394F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8-9.</w:t>
            </w:r>
            <w:r w:rsidR="006168A0" w:rsidRPr="00BF5645">
              <w:rPr>
                <w:rFonts w:ascii="Times New Roman" w:hAnsi="Times New Roman"/>
                <w:sz w:val="24"/>
                <w:szCs w:val="24"/>
              </w:rPr>
              <w:t>Образов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ание прилагательных мн.числа .</w:t>
            </w:r>
          </w:p>
          <w:p w:rsidR="006168A0" w:rsidRPr="00BF5645" w:rsidRDefault="00B96E5D" w:rsidP="004F394F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10.Развитие навыков чтения. </w:t>
            </w:r>
          </w:p>
          <w:p w:rsidR="00F12732" w:rsidRPr="00BF5645" w:rsidRDefault="00B96E5D" w:rsidP="004F394F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11.</w:t>
            </w:r>
            <w:r w:rsidR="006168A0" w:rsidRPr="00BF5645">
              <w:rPr>
                <w:rFonts w:ascii="Times New Roman" w:hAnsi="Times New Roman"/>
                <w:sz w:val="24"/>
                <w:szCs w:val="24"/>
              </w:rPr>
              <w:t>Монологические высказывания с опорой на текст "Достопримечате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льности Парижа".</w:t>
            </w:r>
          </w:p>
        </w:tc>
        <w:tc>
          <w:tcPr>
            <w:tcW w:w="1525" w:type="dxa"/>
          </w:tcPr>
          <w:p w:rsidR="006168A0" w:rsidRPr="00A03DD9" w:rsidRDefault="00B96E5D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3DD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Pr="00BF5645" w:rsidRDefault="004F394F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2732" w:rsidRPr="00BF5645" w:rsidTr="007D093D">
        <w:tc>
          <w:tcPr>
            <w:tcW w:w="675" w:type="dxa"/>
          </w:tcPr>
          <w:p w:rsidR="00F12732" w:rsidRPr="00BF5645" w:rsidRDefault="00B96E5D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CE6934" w:rsidRPr="00BF5645" w:rsidRDefault="0025079D" w:rsidP="004F394F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CE6934" w:rsidRPr="00BF5645">
              <w:rPr>
                <w:rFonts w:ascii="Times New Roman" w:hAnsi="Times New Roman"/>
                <w:b/>
                <w:sz w:val="24"/>
                <w:szCs w:val="24"/>
              </w:rPr>
              <w:t>Устроим праздник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r w:rsidR="00CE6934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041" w:rsidRPr="00BF5645" w:rsidRDefault="00B96E5D" w:rsidP="004F394F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</w:t>
            </w:r>
            <w:r w:rsidR="00CE6934" w:rsidRPr="00BF5645">
              <w:rPr>
                <w:rFonts w:ascii="Times New Roman" w:hAnsi="Times New Roman"/>
                <w:sz w:val="24"/>
                <w:szCs w:val="24"/>
              </w:rPr>
              <w:t>Ознакомление с новыми ЛЕ .</w:t>
            </w:r>
            <w:r w:rsidR="00035041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041" w:rsidRPr="00BF5645" w:rsidRDefault="00B96E5D" w:rsidP="004F394F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2-3.</w:t>
            </w:r>
            <w:r w:rsidR="00035041" w:rsidRPr="00BF5645">
              <w:rPr>
                <w:rFonts w:ascii="Times New Roman" w:hAnsi="Times New Roman"/>
                <w:sz w:val="24"/>
                <w:szCs w:val="24"/>
              </w:rPr>
              <w:t>Развитие диалогической речи учащихся по т</w:t>
            </w:r>
            <w:r w:rsidR="00CE6934" w:rsidRPr="00BF5645">
              <w:rPr>
                <w:rFonts w:ascii="Times New Roman" w:hAnsi="Times New Roman"/>
                <w:sz w:val="24"/>
                <w:szCs w:val="24"/>
              </w:rPr>
              <w:t>еме "Посещение магазина".</w:t>
            </w:r>
            <w:r w:rsidR="00035041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6934" w:rsidRPr="00BF5645" w:rsidRDefault="00B96E5D" w:rsidP="004F394F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</w:t>
            </w:r>
            <w:r w:rsidR="00CE6934" w:rsidRPr="00BF5645">
              <w:rPr>
                <w:rFonts w:ascii="Times New Roman" w:hAnsi="Times New Roman"/>
                <w:sz w:val="24"/>
                <w:szCs w:val="24"/>
              </w:rPr>
              <w:t>-5.</w:t>
            </w:r>
            <w:r w:rsidR="00035041"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об употребл</w:t>
            </w:r>
            <w:r w:rsidR="00CE6934" w:rsidRPr="00BF5645">
              <w:rPr>
                <w:rFonts w:ascii="Times New Roman" w:hAnsi="Times New Roman"/>
                <w:sz w:val="24"/>
                <w:szCs w:val="24"/>
              </w:rPr>
              <w:t>ении частичного артикля .</w:t>
            </w:r>
          </w:p>
          <w:p w:rsidR="00035041" w:rsidRPr="00BF5645" w:rsidRDefault="00CE6934" w:rsidP="004F394F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6.</w:t>
            </w:r>
            <w:r w:rsidR="00035041" w:rsidRPr="00BF5645">
              <w:rPr>
                <w:rFonts w:ascii="Times New Roman" w:hAnsi="Times New Roman"/>
                <w:sz w:val="24"/>
                <w:szCs w:val="24"/>
              </w:rPr>
              <w:t xml:space="preserve"> Чтение текста с поним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анием основного содержания .</w:t>
            </w:r>
          </w:p>
          <w:p w:rsidR="003A2385" w:rsidRDefault="00CE6934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7.</w:t>
            </w:r>
            <w:r w:rsidR="00035041" w:rsidRPr="00BF5645">
              <w:rPr>
                <w:rFonts w:ascii="Times New Roman" w:hAnsi="Times New Roman"/>
                <w:sz w:val="24"/>
                <w:szCs w:val="24"/>
              </w:rPr>
              <w:t>Развитие монологической реч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 "Мой любимый праздник" 8.</w:t>
            </w:r>
            <w:r w:rsidR="00035041" w:rsidRPr="00BF5645">
              <w:rPr>
                <w:rFonts w:ascii="Times New Roman" w:hAnsi="Times New Roman"/>
                <w:sz w:val="24"/>
                <w:szCs w:val="24"/>
              </w:rPr>
              <w:t>Ознакомление с прит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яжательными местоимениями .</w:t>
            </w:r>
          </w:p>
          <w:p w:rsidR="001F2AF1" w:rsidRPr="00BF5645" w:rsidRDefault="00CE6934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9.Развитие навыков письма.</w:t>
            </w:r>
          </w:p>
          <w:p w:rsidR="00F12732" w:rsidRPr="00BF5645" w:rsidRDefault="00CE6934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10. Обобщающее повторение.</w:t>
            </w:r>
          </w:p>
        </w:tc>
        <w:tc>
          <w:tcPr>
            <w:tcW w:w="1525" w:type="dxa"/>
          </w:tcPr>
          <w:p w:rsidR="00035041" w:rsidRDefault="00B96E5D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D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DD9" w:rsidRDefault="004F394F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394F" w:rsidRPr="00A03DD9" w:rsidRDefault="004F394F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2732" w:rsidRPr="00BF5645" w:rsidTr="007D093D">
        <w:tc>
          <w:tcPr>
            <w:tcW w:w="675" w:type="dxa"/>
          </w:tcPr>
          <w:p w:rsidR="00F12732" w:rsidRPr="00BF5645" w:rsidRDefault="00CE6934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CE6934" w:rsidRPr="00BF5645" w:rsidRDefault="0025079D" w:rsidP="003A2385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CE6934" w:rsidRPr="00BF5645">
              <w:rPr>
                <w:rFonts w:ascii="Times New Roman" w:hAnsi="Times New Roman"/>
                <w:b/>
                <w:sz w:val="24"/>
                <w:szCs w:val="24"/>
              </w:rPr>
              <w:t>Друзья и подруги , какие вы?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F2AF1" w:rsidRPr="00BF5645" w:rsidRDefault="00CE6934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lastRenderedPageBreak/>
              <w:t>1.Ознакомление с новыми ЛЕ .</w:t>
            </w:r>
          </w:p>
          <w:p w:rsidR="001F2AF1" w:rsidRPr="00BF5645" w:rsidRDefault="00CE6934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2-3.</w:t>
            </w:r>
            <w:r w:rsidR="001F2AF1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монологической речи "Я и м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ои одноклассники" .</w:t>
            </w:r>
          </w:p>
          <w:p w:rsidR="001F2AF1" w:rsidRPr="00BF5645" w:rsidRDefault="00CE6934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4-5.</w:t>
            </w:r>
            <w:r w:rsidR="001F2AF1"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 спряжении глагол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ов в прошедшем времени .</w:t>
            </w:r>
          </w:p>
          <w:p w:rsidR="003A2385" w:rsidRDefault="00CE6934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6.</w:t>
            </w:r>
            <w:r w:rsidR="00EB1164" w:rsidRPr="00BF5645">
              <w:rPr>
                <w:rFonts w:ascii="Times New Roman" w:hAnsi="Times New Roman"/>
                <w:sz w:val="24"/>
                <w:szCs w:val="24"/>
              </w:rPr>
              <w:t>Спряжение глаголов 3 г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руппы в прошедшем времени .</w:t>
            </w:r>
          </w:p>
          <w:p w:rsidR="00EB1164" w:rsidRPr="00BF5645" w:rsidRDefault="00CE6934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7-8.</w:t>
            </w:r>
            <w:r w:rsidR="00EB1164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полным по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ниманием его содержания .</w:t>
            </w:r>
          </w:p>
          <w:p w:rsidR="00EB1164" w:rsidRPr="00BF5645" w:rsidRDefault="00CE6934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9.</w:t>
            </w:r>
            <w:r w:rsidR="00EB1164" w:rsidRPr="00BF5645">
              <w:rPr>
                <w:rFonts w:ascii="Times New Roman" w:hAnsi="Times New Roman"/>
                <w:sz w:val="24"/>
                <w:szCs w:val="24"/>
              </w:rPr>
              <w:t>Развитие диалогической речи учащ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ихся по теме .</w:t>
            </w:r>
          </w:p>
          <w:p w:rsidR="00EB1164" w:rsidRPr="00BF5645" w:rsidRDefault="00CE6934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10.</w:t>
            </w:r>
            <w:r w:rsidR="00EB1164" w:rsidRPr="00BF5645">
              <w:rPr>
                <w:rFonts w:ascii="Times New Roman" w:hAnsi="Times New Roman"/>
                <w:sz w:val="24"/>
                <w:szCs w:val="24"/>
              </w:rPr>
              <w:t>Оформл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ение письма своему другу .</w:t>
            </w:r>
          </w:p>
          <w:p w:rsidR="00F12732" w:rsidRPr="00BF5645" w:rsidRDefault="00CE6934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11-14.</w:t>
            </w:r>
            <w:r w:rsidR="00EB1164" w:rsidRPr="00BF5645">
              <w:rPr>
                <w:rFonts w:ascii="Times New Roman" w:hAnsi="Times New Roman"/>
                <w:sz w:val="24"/>
                <w:szCs w:val="24"/>
              </w:rPr>
              <w:t>Составление проект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а "Здоровый образ жизни".</w:t>
            </w:r>
          </w:p>
        </w:tc>
        <w:tc>
          <w:tcPr>
            <w:tcW w:w="1525" w:type="dxa"/>
          </w:tcPr>
          <w:p w:rsidR="00EB1164" w:rsidRDefault="00CE6934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D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P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2732" w:rsidRPr="00BF5645" w:rsidTr="003A2385">
        <w:trPr>
          <w:trHeight w:val="3895"/>
        </w:trPr>
        <w:tc>
          <w:tcPr>
            <w:tcW w:w="675" w:type="dxa"/>
          </w:tcPr>
          <w:p w:rsidR="00F12732" w:rsidRPr="00BF5645" w:rsidRDefault="00CE6934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CE6934" w:rsidRPr="00BF5645" w:rsidRDefault="0025079D" w:rsidP="003A2385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CE6934" w:rsidRPr="00BF5645">
              <w:rPr>
                <w:rFonts w:ascii="Times New Roman" w:hAnsi="Times New Roman"/>
                <w:b/>
                <w:sz w:val="24"/>
                <w:szCs w:val="24"/>
              </w:rPr>
              <w:t>День за днем.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55FF1" w:rsidRPr="00BF5645" w:rsidRDefault="00CE6934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</w:t>
            </w:r>
            <w:r w:rsidR="00FE637C" w:rsidRPr="00BF5645">
              <w:rPr>
                <w:rFonts w:ascii="Times New Roman" w:hAnsi="Times New Roman"/>
                <w:sz w:val="24"/>
                <w:szCs w:val="24"/>
              </w:rPr>
              <w:t>Ознакомление с новыми ЛЕ.</w:t>
            </w:r>
          </w:p>
          <w:p w:rsidR="00255FF1" w:rsidRPr="00BF5645" w:rsidRDefault="00CE6934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2.</w:t>
            </w:r>
            <w:r w:rsidR="00255FF1" w:rsidRPr="00BF5645">
              <w:rPr>
                <w:rFonts w:ascii="Times New Roman" w:hAnsi="Times New Roman"/>
                <w:sz w:val="24"/>
                <w:szCs w:val="24"/>
              </w:rPr>
              <w:t>Ознакомление со спряжением глаголов 3 группы-</w:t>
            </w:r>
            <w:r w:rsidR="00255FF1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mettre</w:t>
            </w:r>
            <w:r w:rsidR="00255FF1" w:rsidRPr="00BF5645">
              <w:rPr>
                <w:rFonts w:ascii="Times New Roman" w:hAnsi="Times New Roman"/>
                <w:sz w:val="24"/>
                <w:szCs w:val="24"/>
              </w:rPr>
              <w:t>-</w:t>
            </w:r>
            <w:r w:rsidR="00FE637C" w:rsidRPr="00BF56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37C" w:rsidRPr="00BF5645" w:rsidRDefault="00CE6934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3.</w:t>
            </w:r>
            <w:r w:rsidR="00255FF1" w:rsidRPr="00BF5645">
              <w:rPr>
                <w:rFonts w:ascii="Times New Roman" w:hAnsi="Times New Roman"/>
                <w:sz w:val="24"/>
                <w:szCs w:val="24"/>
              </w:rPr>
              <w:t>Повто</w:t>
            </w:r>
            <w:r w:rsidR="00FE637C" w:rsidRPr="00BF5645">
              <w:rPr>
                <w:rFonts w:ascii="Times New Roman" w:hAnsi="Times New Roman"/>
                <w:sz w:val="24"/>
                <w:szCs w:val="24"/>
              </w:rPr>
              <w:t>рение ЛЕ по теме "Время" .</w:t>
            </w:r>
            <w:r w:rsidR="00255FF1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637C" w:rsidRPr="00BF564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E90C08" w:rsidRPr="00BF5645" w:rsidRDefault="00CE6934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4.</w:t>
            </w:r>
            <w:r w:rsidR="00255FF1" w:rsidRPr="00BF5645">
              <w:rPr>
                <w:rFonts w:ascii="Times New Roman" w:hAnsi="Times New Roman"/>
                <w:sz w:val="24"/>
                <w:szCs w:val="24"/>
              </w:rPr>
              <w:t>Развитие диалогической речи учащихся по теме</w:t>
            </w:r>
            <w:r w:rsidR="0073569E" w:rsidRPr="00BF5645">
              <w:rPr>
                <w:rFonts w:ascii="Times New Roman" w:hAnsi="Times New Roman"/>
                <w:sz w:val="24"/>
                <w:szCs w:val="24"/>
              </w:rPr>
              <w:t xml:space="preserve"> "Планы на выходный"</w:t>
            </w:r>
            <w:r w:rsidR="00FE637C" w:rsidRPr="00BF56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E90C08" w:rsidRPr="00BF5645" w:rsidRDefault="00CE6934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5.</w:t>
            </w:r>
            <w:r w:rsidR="00E90C08" w:rsidRPr="00BF5645">
              <w:rPr>
                <w:rFonts w:ascii="Times New Roman" w:hAnsi="Times New Roman"/>
                <w:sz w:val="24"/>
                <w:szCs w:val="24"/>
              </w:rPr>
              <w:t>Ауд</w:t>
            </w:r>
            <w:r w:rsidR="00FE637C" w:rsidRPr="00BF5645">
              <w:rPr>
                <w:rFonts w:ascii="Times New Roman" w:hAnsi="Times New Roman"/>
                <w:sz w:val="24"/>
                <w:szCs w:val="24"/>
              </w:rPr>
              <w:t>ирование связного текста .</w:t>
            </w:r>
          </w:p>
          <w:p w:rsidR="003A2385" w:rsidRDefault="00CE6934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6-7.</w:t>
            </w:r>
            <w:r w:rsidR="0073569E"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об образовании буду</w:t>
            </w:r>
            <w:r w:rsidR="00FE637C" w:rsidRPr="00BF5645">
              <w:rPr>
                <w:rFonts w:ascii="Times New Roman" w:hAnsi="Times New Roman"/>
                <w:sz w:val="24"/>
                <w:szCs w:val="24"/>
              </w:rPr>
              <w:t>щего ближайшего времени .</w:t>
            </w:r>
          </w:p>
          <w:p w:rsidR="0073569E" w:rsidRPr="00BF5645" w:rsidRDefault="00CE6934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8-9.</w:t>
            </w:r>
            <w:r w:rsidR="0073569E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навыков чтения с полным по</w:t>
            </w:r>
            <w:r w:rsidR="003A2385">
              <w:rPr>
                <w:rFonts w:ascii="Times New Roman" w:hAnsi="Times New Roman"/>
                <w:sz w:val="24"/>
                <w:szCs w:val="24"/>
              </w:rPr>
              <w:t xml:space="preserve">ниманием его содержания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10.</w:t>
            </w:r>
            <w:r w:rsidR="0073569E" w:rsidRPr="00BF5645">
              <w:rPr>
                <w:rFonts w:ascii="Times New Roman" w:hAnsi="Times New Roman"/>
                <w:sz w:val="24"/>
                <w:szCs w:val="24"/>
              </w:rPr>
              <w:t>Р</w:t>
            </w:r>
            <w:r w:rsidR="00FE637C" w:rsidRPr="00BF5645">
              <w:rPr>
                <w:rFonts w:ascii="Times New Roman" w:hAnsi="Times New Roman"/>
                <w:sz w:val="24"/>
                <w:szCs w:val="24"/>
              </w:rPr>
              <w:t>азвитие навыков перевода .</w:t>
            </w:r>
          </w:p>
          <w:p w:rsidR="00ED7049" w:rsidRPr="00BF5645" w:rsidRDefault="00CE6934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11-12.</w:t>
            </w:r>
            <w:r w:rsidR="00ED7049"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 п</w:t>
            </w:r>
            <w:r w:rsidR="00FE637C" w:rsidRPr="00BF5645">
              <w:rPr>
                <w:rFonts w:ascii="Times New Roman" w:hAnsi="Times New Roman"/>
                <w:sz w:val="24"/>
                <w:szCs w:val="24"/>
              </w:rPr>
              <w:t>овелительном наклонении .</w:t>
            </w:r>
          </w:p>
          <w:p w:rsidR="00ED7049" w:rsidRPr="00BF5645" w:rsidRDefault="00FE637C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13-14.Подготовка к к/р .</w:t>
            </w:r>
          </w:p>
          <w:p w:rsidR="00F12732" w:rsidRPr="00BF5645" w:rsidRDefault="007D093D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15.Контрольная работа </w:t>
            </w:r>
          </w:p>
        </w:tc>
        <w:tc>
          <w:tcPr>
            <w:tcW w:w="1525" w:type="dxa"/>
          </w:tcPr>
          <w:p w:rsidR="00E90C08" w:rsidRDefault="00CE6934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D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DD9" w:rsidRP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68A0" w:rsidRPr="00BF5645" w:rsidTr="007D093D">
        <w:tc>
          <w:tcPr>
            <w:tcW w:w="675" w:type="dxa"/>
          </w:tcPr>
          <w:p w:rsidR="006168A0" w:rsidRPr="00BF5645" w:rsidRDefault="00FE637C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FE637C" w:rsidRPr="00BF5645" w:rsidRDefault="0025079D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FE637C" w:rsidRPr="00BF5645">
              <w:rPr>
                <w:rFonts w:ascii="Times New Roman" w:hAnsi="Times New Roman"/>
                <w:b/>
                <w:sz w:val="24"/>
                <w:szCs w:val="24"/>
              </w:rPr>
              <w:t>Отправимся в путешествие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r w:rsidR="00FE637C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4CDD" w:rsidRPr="00BF5645" w:rsidRDefault="00FE637C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</w:t>
            </w:r>
            <w:r w:rsidR="005C75E4" w:rsidRPr="00BF5645">
              <w:rPr>
                <w:rFonts w:ascii="Times New Roman" w:hAnsi="Times New Roman"/>
                <w:sz w:val="24"/>
                <w:szCs w:val="24"/>
              </w:rPr>
              <w:t>Ознакомление с новыми ЛЕ .</w:t>
            </w:r>
          </w:p>
          <w:p w:rsidR="00ED7049" w:rsidRPr="00BF5645" w:rsidRDefault="00FE637C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2.</w:t>
            </w:r>
            <w:r w:rsidR="00ED7049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диалогической речи учащихся по теме</w:t>
            </w:r>
            <w:r w:rsidR="007C4CDD" w:rsidRPr="00BF5645">
              <w:rPr>
                <w:rFonts w:ascii="Times New Roman" w:hAnsi="Times New Roman"/>
                <w:sz w:val="24"/>
                <w:szCs w:val="24"/>
              </w:rPr>
              <w:t xml:space="preserve"> "Провинции Франции</w:t>
            </w:r>
            <w:r w:rsidR="005C75E4" w:rsidRPr="00BF5645">
              <w:rPr>
                <w:rFonts w:ascii="Times New Roman" w:hAnsi="Times New Roman"/>
                <w:sz w:val="24"/>
                <w:szCs w:val="24"/>
              </w:rPr>
              <w:t>" .</w:t>
            </w:r>
          </w:p>
          <w:p w:rsidR="007C4CDD" w:rsidRPr="00BF5645" w:rsidRDefault="00FE637C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3.</w:t>
            </w:r>
            <w:r w:rsidR="007C4CDD" w:rsidRPr="00BF5645">
              <w:rPr>
                <w:rFonts w:ascii="Times New Roman" w:hAnsi="Times New Roman"/>
                <w:sz w:val="24"/>
                <w:szCs w:val="24"/>
              </w:rPr>
              <w:t>Развитие монологической реч</w:t>
            </w:r>
            <w:r w:rsidR="005C75E4" w:rsidRPr="00BF5645">
              <w:rPr>
                <w:rFonts w:ascii="Times New Roman" w:hAnsi="Times New Roman"/>
                <w:sz w:val="24"/>
                <w:szCs w:val="24"/>
              </w:rPr>
              <w:t>и "Я хотел бы посетить..".</w:t>
            </w:r>
          </w:p>
          <w:p w:rsidR="007C4CDD" w:rsidRPr="00BF5645" w:rsidRDefault="00FE637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4.</w:t>
            </w:r>
            <w:r w:rsidR="007C4CDD" w:rsidRPr="00BF5645">
              <w:rPr>
                <w:rFonts w:ascii="Times New Roman" w:hAnsi="Times New Roman"/>
                <w:sz w:val="24"/>
                <w:szCs w:val="24"/>
              </w:rPr>
              <w:t>Монологические высказывания о досто</w:t>
            </w:r>
            <w:r w:rsidR="005C75E4" w:rsidRPr="00BF5645">
              <w:rPr>
                <w:rFonts w:ascii="Times New Roman" w:hAnsi="Times New Roman"/>
                <w:sz w:val="24"/>
                <w:szCs w:val="24"/>
              </w:rPr>
              <w:t>примечательностях Парижа .</w:t>
            </w:r>
          </w:p>
          <w:p w:rsidR="00A03DD9" w:rsidRDefault="00FE637C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5.</w:t>
            </w:r>
            <w:r w:rsidR="007C4CDD"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об у</w:t>
            </w:r>
            <w:r w:rsidR="005C75E4" w:rsidRPr="00BF5645">
              <w:rPr>
                <w:rFonts w:ascii="Times New Roman" w:hAnsi="Times New Roman"/>
                <w:sz w:val="24"/>
                <w:szCs w:val="24"/>
              </w:rPr>
              <w:t xml:space="preserve">потреблении наречий в МФ .   </w:t>
            </w:r>
          </w:p>
          <w:p w:rsidR="007C4CDD" w:rsidRPr="00BF5645" w:rsidRDefault="00FE637C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6.</w:t>
            </w:r>
            <w:r w:rsidR="005C75E4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извлечением основной информации .</w:t>
            </w:r>
          </w:p>
          <w:p w:rsidR="007C4CDD" w:rsidRPr="00BF5645" w:rsidRDefault="00FE637C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7.</w:t>
            </w:r>
            <w:r w:rsidR="005C75E4" w:rsidRPr="00BF5645">
              <w:rPr>
                <w:rFonts w:ascii="Times New Roman" w:hAnsi="Times New Roman"/>
                <w:sz w:val="24"/>
                <w:szCs w:val="24"/>
              </w:rPr>
              <w:t>Беседа на основе содержания прочитанного текста «Франкоговорящие страны».</w:t>
            </w:r>
          </w:p>
          <w:p w:rsidR="006168A0" w:rsidRPr="00BF5645" w:rsidRDefault="00FE637C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8.</w:t>
            </w:r>
            <w:r w:rsidR="005C75E4" w:rsidRPr="00BF5645">
              <w:rPr>
                <w:rFonts w:ascii="Times New Roman" w:hAnsi="Times New Roman"/>
                <w:sz w:val="24"/>
                <w:szCs w:val="24"/>
              </w:rPr>
              <w:t>Развитие навыков письма-описание своего посещения города.</w:t>
            </w:r>
          </w:p>
          <w:p w:rsidR="00FE637C" w:rsidRPr="00BF5645" w:rsidRDefault="00FE637C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9.</w:t>
            </w:r>
            <w:r w:rsidR="005C75E4" w:rsidRPr="00BF5645">
              <w:rPr>
                <w:rFonts w:ascii="Times New Roman" w:hAnsi="Times New Roman"/>
                <w:sz w:val="24"/>
                <w:szCs w:val="24"/>
              </w:rPr>
              <w:t>Развитие монологической речи «Москва-столица России»</w:t>
            </w:r>
          </w:p>
          <w:p w:rsidR="00FE637C" w:rsidRPr="00BF5645" w:rsidRDefault="00FE637C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10.</w:t>
            </w:r>
            <w:r w:rsidR="005C75E4" w:rsidRPr="00BF5645">
              <w:rPr>
                <w:rFonts w:ascii="Times New Roman" w:hAnsi="Times New Roman"/>
                <w:sz w:val="24"/>
                <w:szCs w:val="24"/>
              </w:rPr>
              <w:t>Высказывания учащихся по теме.</w:t>
            </w:r>
          </w:p>
          <w:p w:rsidR="00FE637C" w:rsidRPr="00BF5645" w:rsidRDefault="00FE637C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11-12.</w:t>
            </w:r>
            <w:r w:rsidR="005C75E4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и перевода.</w:t>
            </w:r>
          </w:p>
          <w:p w:rsidR="00FE637C" w:rsidRPr="00BF5645" w:rsidRDefault="00FE637C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13.</w:t>
            </w:r>
            <w:r w:rsidR="005C75E4" w:rsidRPr="00BF5645">
              <w:rPr>
                <w:rFonts w:ascii="Times New Roman" w:hAnsi="Times New Roman"/>
                <w:sz w:val="24"/>
                <w:szCs w:val="24"/>
              </w:rPr>
              <w:t>Ознакомление с предлогами.</w:t>
            </w:r>
          </w:p>
        </w:tc>
        <w:tc>
          <w:tcPr>
            <w:tcW w:w="1525" w:type="dxa"/>
          </w:tcPr>
          <w:p w:rsidR="006168A0" w:rsidRDefault="00FE637C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D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DD9" w:rsidRP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68A0" w:rsidRPr="00BF5645" w:rsidTr="007D093D">
        <w:tc>
          <w:tcPr>
            <w:tcW w:w="675" w:type="dxa"/>
          </w:tcPr>
          <w:p w:rsidR="006168A0" w:rsidRPr="00BF5645" w:rsidRDefault="00FE637C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FE637C" w:rsidRPr="00BF5645" w:rsidRDefault="0025079D" w:rsidP="003A2385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FE637C" w:rsidRPr="00BF5645">
              <w:rPr>
                <w:rFonts w:ascii="Times New Roman" w:hAnsi="Times New Roman"/>
                <w:b/>
                <w:sz w:val="24"/>
                <w:szCs w:val="24"/>
              </w:rPr>
              <w:t>Поговорим о вкусах и хобби.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441DB" w:rsidRPr="00BF5645" w:rsidRDefault="00FE637C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 .</w:t>
            </w:r>
          </w:p>
          <w:p w:rsidR="001441DB" w:rsidRPr="00BF5645" w:rsidRDefault="00FE637C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2.</w:t>
            </w:r>
            <w:r w:rsidR="001441DB" w:rsidRPr="00BF5645">
              <w:rPr>
                <w:rFonts w:ascii="Times New Roman" w:hAnsi="Times New Roman"/>
                <w:sz w:val="24"/>
                <w:szCs w:val="24"/>
              </w:rPr>
              <w:t>Развитие диалогическ</w:t>
            </w:r>
            <w:r w:rsidR="007D093D" w:rsidRPr="00BF5645">
              <w:rPr>
                <w:rFonts w:ascii="Times New Roman" w:hAnsi="Times New Roman"/>
                <w:sz w:val="24"/>
                <w:szCs w:val="24"/>
              </w:rPr>
              <w:t>ой речи по теме "Мои увлечения"</w:t>
            </w:r>
            <w:r w:rsidR="001441DB" w:rsidRPr="00BF5645">
              <w:rPr>
                <w:rFonts w:ascii="Times New Roman" w:hAnsi="Times New Roman"/>
                <w:sz w:val="24"/>
                <w:szCs w:val="24"/>
              </w:rPr>
              <w:t>- 1 час</w:t>
            </w:r>
          </w:p>
          <w:p w:rsidR="001441DB" w:rsidRPr="00BF5645" w:rsidRDefault="00FE637C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3-4.</w:t>
            </w:r>
            <w:r w:rsidR="001441DB" w:rsidRPr="00BF5645">
              <w:rPr>
                <w:rFonts w:ascii="Times New Roman" w:hAnsi="Times New Roman"/>
                <w:sz w:val="24"/>
                <w:szCs w:val="24"/>
              </w:rPr>
              <w:t>Бес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еда "Мой любимый вид спорта" .</w:t>
            </w:r>
          </w:p>
          <w:p w:rsidR="00B6661E" w:rsidRPr="00BF5645" w:rsidRDefault="00FE637C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5.</w:t>
            </w:r>
            <w:r w:rsidR="00B6661E"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об употреблении местоимений в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роли прямого дополнения .</w:t>
            </w:r>
          </w:p>
          <w:p w:rsidR="00B6661E" w:rsidRPr="00BF5645" w:rsidRDefault="00FE637C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6-7.</w:t>
            </w:r>
            <w:r w:rsidR="00B6661E" w:rsidRPr="00BF5645">
              <w:rPr>
                <w:rFonts w:ascii="Times New Roman" w:hAnsi="Times New Roman"/>
                <w:sz w:val="24"/>
                <w:szCs w:val="24"/>
              </w:rPr>
              <w:t>Употребление местоимений в от</w:t>
            </w:r>
            <w:r w:rsidR="007D093D" w:rsidRPr="00BF5645">
              <w:rPr>
                <w:rFonts w:ascii="Times New Roman" w:hAnsi="Times New Roman"/>
                <w:sz w:val="24"/>
                <w:szCs w:val="24"/>
              </w:rPr>
              <w:t xml:space="preserve">рицательных местоимениях </w:t>
            </w:r>
          </w:p>
          <w:p w:rsidR="003A2385" w:rsidRDefault="00FE637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8.</w:t>
            </w:r>
            <w:r w:rsidR="00B6661E" w:rsidRPr="00BF5645">
              <w:rPr>
                <w:rFonts w:ascii="Times New Roman" w:hAnsi="Times New Roman"/>
                <w:sz w:val="24"/>
                <w:szCs w:val="24"/>
              </w:rPr>
              <w:t>Ауд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ирование связного текста .</w:t>
            </w:r>
          </w:p>
          <w:p w:rsidR="003A2385" w:rsidRDefault="00FE637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9.Описание времен года .</w:t>
            </w:r>
          </w:p>
          <w:p w:rsidR="00723AF7" w:rsidRPr="00BF5645" w:rsidRDefault="00FE637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10.</w:t>
            </w:r>
            <w:r w:rsidR="00723AF7"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об употреблении местоимений в ро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ли косвенного дополнения .</w:t>
            </w:r>
          </w:p>
          <w:p w:rsidR="003A2385" w:rsidRDefault="00FE637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11.</w:t>
            </w:r>
            <w:r w:rsidR="00723AF7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полным п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ониманием его содержания .</w:t>
            </w:r>
          </w:p>
          <w:p w:rsidR="006168A0" w:rsidRPr="00BF5645" w:rsidRDefault="00FE637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12.</w:t>
            </w:r>
            <w:r w:rsidR="00723AF7" w:rsidRPr="00BF5645">
              <w:rPr>
                <w:rFonts w:ascii="Times New Roman" w:hAnsi="Times New Roman"/>
                <w:sz w:val="24"/>
                <w:szCs w:val="24"/>
              </w:rPr>
              <w:t>Беседа на основе содерж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ания прочитанного текста .</w:t>
            </w:r>
          </w:p>
        </w:tc>
        <w:tc>
          <w:tcPr>
            <w:tcW w:w="1525" w:type="dxa"/>
          </w:tcPr>
          <w:p w:rsidR="00B6661E" w:rsidRDefault="00FE637C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D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DD9" w:rsidRP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68A0" w:rsidRPr="00BF5645" w:rsidTr="007D093D">
        <w:tc>
          <w:tcPr>
            <w:tcW w:w="675" w:type="dxa"/>
          </w:tcPr>
          <w:p w:rsidR="006168A0" w:rsidRPr="00BF5645" w:rsidRDefault="00FE637C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6168A0" w:rsidRPr="00BF5645" w:rsidRDefault="00FE637C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Обобщающее повторение .</w:t>
            </w:r>
          </w:p>
        </w:tc>
        <w:tc>
          <w:tcPr>
            <w:tcW w:w="1525" w:type="dxa"/>
          </w:tcPr>
          <w:p w:rsidR="006168A0" w:rsidRPr="00BF5645" w:rsidRDefault="00FE637C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25A2F" w:rsidRPr="00BF5645" w:rsidTr="007D093D">
        <w:tc>
          <w:tcPr>
            <w:tcW w:w="675" w:type="dxa"/>
          </w:tcPr>
          <w:p w:rsidR="00C25A2F" w:rsidRPr="00BF5645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5A2F" w:rsidRPr="00C25A2F" w:rsidRDefault="00C25A2F" w:rsidP="007D093D">
            <w:pPr>
              <w:pStyle w:val="a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A2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C25A2F" w:rsidRPr="00BF5645" w:rsidRDefault="00C25A2F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703A40" w:rsidRPr="00BF5645" w:rsidRDefault="00703A40" w:rsidP="007D09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703A40" w:rsidRPr="00BF5645" w:rsidRDefault="00703A40" w:rsidP="007D09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FE7E89" w:rsidRPr="00BF5645">
        <w:rPr>
          <w:rFonts w:ascii="Times New Roman" w:hAnsi="Times New Roman"/>
          <w:b/>
          <w:sz w:val="24"/>
          <w:szCs w:val="24"/>
        </w:rPr>
        <w:t xml:space="preserve">            6  класс – 102 часа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559"/>
      </w:tblGrid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40" w:rsidRPr="00BF5645" w:rsidRDefault="00FE7E89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FE7E89" w:rsidRPr="00BF5645" w:rsidRDefault="00FE7E89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40" w:rsidRPr="00BF5645" w:rsidRDefault="00FE7E89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40" w:rsidRPr="00BF5645" w:rsidRDefault="00FE7E89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40" w:rsidRPr="00BF5645" w:rsidRDefault="00FE7E8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9" w:rsidRPr="00BF5645" w:rsidRDefault="0014688C" w:rsidP="003A2385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FE7E89" w:rsidRPr="00BF5645">
              <w:rPr>
                <w:rFonts w:ascii="Times New Roman" w:hAnsi="Times New Roman"/>
                <w:b/>
                <w:sz w:val="24"/>
                <w:szCs w:val="24"/>
              </w:rPr>
              <w:t xml:space="preserve">Планета школы 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</w:p>
          <w:p w:rsidR="00703A40" w:rsidRPr="00BF5645" w:rsidRDefault="00FE7E89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 .</w:t>
            </w:r>
          </w:p>
          <w:p w:rsidR="00703A40" w:rsidRPr="00BF5645" w:rsidRDefault="00FE7E89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2-3.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Развитие диалогической речи "Знакомство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" .</w:t>
            </w:r>
          </w:p>
          <w:p w:rsidR="00703A40" w:rsidRPr="00BF5645" w:rsidRDefault="00FE7E89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Развитие монологической речи "Оп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исание классной комнаты."</w:t>
            </w:r>
          </w:p>
          <w:p w:rsidR="003A2385" w:rsidRDefault="00FE7E89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5.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пониман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ием основного содержания .</w:t>
            </w:r>
          </w:p>
          <w:p w:rsidR="00703A40" w:rsidRPr="00BF5645" w:rsidRDefault="00FE7E89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6-7.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о спряжении глаголов 1  группы в </w:t>
            </w:r>
            <w:r w:rsidR="00703A40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3A2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7E89" w:rsidRPr="00BF5645" w:rsidRDefault="00FE7E89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8.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Ознакомление с образованием существительн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ых при помощи приставок  .</w:t>
            </w:r>
          </w:p>
          <w:p w:rsidR="003A2385" w:rsidRDefault="00FE7E89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9.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речи "Расписание уроков."</w:t>
            </w:r>
          </w:p>
          <w:p w:rsidR="00703A40" w:rsidRPr="00BF5645" w:rsidRDefault="00FE7E89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10.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Ознакомление с системо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й образования во Франции.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2385" w:rsidRDefault="00FE7E89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11.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Системитизация знаний о спряжении глаголов 3  группы в </w:t>
            </w:r>
            <w:r w:rsidR="00703A40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3A40" w:rsidRPr="00BF5645" w:rsidRDefault="00FE7E89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12.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Ознакомление с образованием существитель ных при помощи суффиксов -</w:t>
            </w:r>
            <w:r w:rsidR="00703A40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ment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,</w:t>
            </w:r>
            <w:r w:rsidR="00703A40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tion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,</w:t>
            </w:r>
            <w:r w:rsidR="00703A40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tur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40" w:rsidRDefault="00FE7E89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03D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DD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P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40" w:rsidRPr="00BF5645" w:rsidRDefault="00FE7E89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9" w:rsidRPr="00BF5645" w:rsidRDefault="0014688C" w:rsidP="003A2385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«Свободное время. Досуг</w:t>
            </w:r>
            <w:r w:rsidR="00FE7E89" w:rsidRPr="00BF5645"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03A40" w:rsidRPr="00BF5645" w:rsidRDefault="00FE7E89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 .</w:t>
            </w:r>
          </w:p>
          <w:p w:rsidR="00703A40" w:rsidRPr="00BF5645" w:rsidRDefault="00FE7E89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Развитие мон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ологической речи по теме .</w:t>
            </w:r>
          </w:p>
          <w:p w:rsidR="00703A40" w:rsidRPr="00BF5645" w:rsidRDefault="00FE7E89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3.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Описание и характеристика своих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друзей и преподавателей .</w:t>
            </w:r>
          </w:p>
          <w:p w:rsidR="00703A40" w:rsidRPr="00BF5645" w:rsidRDefault="00FE7E89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о </w:t>
            </w:r>
            <w:r w:rsidR="00703A40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passe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3A40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compose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A40" w:rsidRPr="00BF5645" w:rsidRDefault="00FE7E89" w:rsidP="003A238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5.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Развитие монологической п</w:t>
            </w:r>
            <w:r w:rsidR="00604616" w:rsidRPr="00BF5645">
              <w:rPr>
                <w:rFonts w:ascii="Times New Roman" w:hAnsi="Times New Roman"/>
                <w:sz w:val="24"/>
                <w:szCs w:val="24"/>
              </w:rPr>
              <w:t>о теме "Свободное время" .</w:t>
            </w:r>
          </w:p>
          <w:p w:rsidR="00703A40" w:rsidRPr="00BF5645" w:rsidRDefault="00FE7E89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Развитие диалогичес</w:t>
            </w:r>
            <w:r w:rsidR="00604616" w:rsidRPr="00BF5645">
              <w:rPr>
                <w:rFonts w:ascii="Times New Roman" w:hAnsi="Times New Roman"/>
                <w:sz w:val="24"/>
                <w:szCs w:val="24"/>
              </w:rPr>
              <w:t>кой речи "Мое увлечение" .</w:t>
            </w:r>
          </w:p>
          <w:p w:rsidR="00703A40" w:rsidRPr="00BF5645" w:rsidRDefault="00FE7E89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7-8.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Чтение текста с понимание</w:t>
            </w:r>
            <w:r w:rsidR="00604616" w:rsidRPr="00BF5645">
              <w:rPr>
                <w:rFonts w:ascii="Times New Roman" w:hAnsi="Times New Roman"/>
                <w:sz w:val="24"/>
                <w:szCs w:val="24"/>
              </w:rPr>
              <w:t>м основного содержания .</w:t>
            </w:r>
          </w:p>
          <w:p w:rsidR="00703A40" w:rsidRPr="00BF5645" w:rsidRDefault="00FE7E89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9.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Беседа на основе содержания прочитанного текста"Увлечения французс</w:t>
            </w:r>
            <w:r w:rsidR="00604616" w:rsidRPr="00BF5645">
              <w:rPr>
                <w:rFonts w:ascii="Times New Roman" w:hAnsi="Times New Roman"/>
                <w:sz w:val="24"/>
                <w:szCs w:val="24"/>
              </w:rPr>
              <w:t>ких и русских школьников" .</w:t>
            </w:r>
          </w:p>
          <w:p w:rsidR="003A2385" w:rsidRDefault="00FE7E89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10.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Ознакомление с выделительной конструкцией </w:t>
            </w:r>
            <w:r w:rsidR="00703A40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ne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...</w:t>
            </w:r>
            <w:r w:rsidR="00703A40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que</w:t>
            </w:r>
            <w:r w:rsidR="00604616" w:rsidRPr="00BF56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703A40" w:rsidRPr="00BF5645" w:rsidRDefault="00FE7E89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11-12.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Ознакомление со спряжением глаголов 3 группы </w:t>
            </w:r>
            <w:r w:rsidR="00703A40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avoir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,</w:t>
            </w:r>
            <w:r w:rsidR="00703A40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pouvoir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,</w:t>
            </w:r>
            <w:r w:rsidR="00703A40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faire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,</w:t>
            </w:r>
            <w:r w:rsidR="00703A40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etre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,</w:t>
            </w:r>
            <w:r w:rsidR="00703A40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aller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703A40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604616" w:rsidRPr="00BF5645">
              <w:rPr>
                <w:rFonts w:ascii="Times New Roman" w:hAnsi="Times New Roman"/>
                <w:sz w:val="24"/>
                <w:szCs w:val="24"/>
              </w:rPr>
              <w:t xml:space="preserve">  .</w:t>
            </w:r>
          </w:p>
          <w:p w:rsidR="00703A40" w:rsidRPr="00BF5645" w:rsidRDefault="00FE7E89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13.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полны</w:t>
            </w:r>
            <w:r w:rsidR="00604616" w:rsidRPr="00BF5645">
              <w:rPr>
                <w:rFonts w:ascii="Times New Roman" w:hAnsi="Times New Roman"/>
                <w:sz w:val="24"/>
                <w:szCs w:val="24"/>
              </w:rPr>
              <w:t>м пониманием содержания .</w:t>
            </w:r>
          </w:p>
          <w:p w:rsidR="00703A40" w:rsidRPr="00BF5645" w:rsidRDefault="00FE7E89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14.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Систематизаци</w:t>
            </w:r>
            <w:r w:rsidR="00604616" w:rsidRPr="00BF5645">
              <w:rPr>
                <w:rFonts w:ascii="Times New Roman" w:hAnsi="Times New Roman"/>
                <w:sz w:val="24"/>
                <w:szCs w:val="24"/>
              </w:rPr>
              <w:t>я знаний о будущем времени.</w:t>
            </w:r>
          </w:p>
          <w:p w:rsidR="00703A40" w:rsidRPr="00BF5645" w:rsidRDefault="00FE7E8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  <w:r w:rsidR="00703A40" w:rsidRPr="00BF5645">
              <w:rPr>
                <w:rFonts w:ascii="Times New Roman" w:hAnsi="Times New Roman"/>
                <w:sz w:val="24"/>
                <w:szCs w:val="24"/>
                <w:lang w:eastAsia="en-US"/>
              </w:rPr>
              <w:t>Обобщающее повторение</w:t>
            </w:r>
            <w:r w:rsidR="00604616" w:rsidRPr="00BF56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40" w:rsidRDefault="00FE7E89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DD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P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40" w:rsidRPr="00BF5645" w:rsidRDefault="00604616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16" w:rsidRPr="00BF5645" w:rsidRDefault="0014688C" w:rsidP="003A238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604616" w:rsidRPr="00BF5645">
              <w:rPr>
                <w:rFonts w:ascii="Times New Roman" w:hAnsi="Times New Roman"/>
                <w:b/>
                <w:sz w:val="24"/>
                <w:szCs w:val="24"/>
              </w:rPr>
              <w:t>В семье!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03A40" w:rsidRPr="00BF5645" w:rsidRDefault="00604616" w:rsidP="003A23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 .</w:t>
            </w:r>
          </w:p>
          <w:p w:rsidR="00703A40" w:rsidRPr="00BF5645" w:rsidRDefault="00604616" w:rsidP="00A03D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Беседа по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теме "Отношения в семье" .</w:t>
            </w:r>
          </w:p>
          <w:p w:rsidR="00703A40" w:rsidRPr="00BF5645" w:rsidRDefault="00604616" w:rsidP="00A03D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3.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речи по теме "Моя семья" .</w:t>
            </w:r>
          </w:p>
          <w:p w:rsidR="00703A40" w:rsidRPr="00BF5645" w:rsidRDefault="00604616" w:rsidP="00A03D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Развитие диалогической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речи "Приглашение в кино".</w:t>
            </w:r>
          </w:p>
          <w:p w:rsidR="00703A40" w:rsidRPr="00BF5645" w:rsidRDefault="00604616" w:rsidP="00A03D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5-6.</w:t>
            </w:r>
            <w:r w:rsidR="00A322E0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пониманием основного содер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жания текста .</w:t>
            </w:r>
          </w:p>
          <w:p w:rsidR="00703A40" w:rsidRPr="00BF5645" w:rsidRDefault="00604616" w:rsidP="00A03D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7.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Беседа на основе содержания прочитанного текста</w:t>
            </w:r>
            <w:r w:rsidR="00A322E0" w:rsidRPr="00BF5645">
              <w:rPr>
                <w:rFonts w:ascii="Times New Roman" w:hAnsi="Times New Roman"/>
                <w:sz w:val="24"/>
                <w:szCs w:val="24"/>
              </w:rPr>
              <w:t>"Чем похожи и чем отличаются семейные традиции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2E0" w:rsidRPr="00BF5645">
              <w:rPr>
                <w:rFonts w:ascii="Times New Roman" w:hAnsi="Times New Roman"/>
                <w:sz w:val="24"/>
                <w:szCs w:val="24"/>
              </w:rPr>
              <w:t xml:space="preserve"> в России и Франции"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3A40" w:rsidRPr="00BF5645" w:rsidRDefault="003A2385" w:rsidP="00A03D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616" w:rsidRPr="00BF5645">
              <w:rPr>
                <w:rFonts w:ascii="Times New Roman" w:hAnsi="Times New Roman"/>
                <w:sz w:val="24"/>
                <w:szCs w:val="24"/>
              </w:rPr>
              <w:t>8.</w:t>
            </w:r>
            <w:r w:rsidR="00A322E0" w:rsidRPr="00BF564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о спряжении глаголов в </w:t>
            </w:r>
            <w:r w:rsidR="00A322E0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imparfait</w:t>
            </w:r>
            <w:r w:rsidR="00604616" w:rsidRPr="00BF56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A322E0" w:rsidRPr="00BF5645" w:rsidRDefault="003A2385" w:rsidP="00A03D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616" w:rsidRPr="00BF5645">
              <w:rPr>
                <w:rFonts w:ascii="Times New Roman" w:hAnsi="Times New Roman"/>
                <w:sz w:val="24"/>
                <w:szCs w:val="24"/>
              </w:rPr>
              <w:t>9.</w:t>
            </w:r>
            <w:r w:rsidR="00A322E0" w:rsidRPr="00BF5645">
              <w:rPr>
                <w:rFonts w:ascii="Times New Roman" w:hAnsi="Times New Roman"/>
                <w:sz w:val="24"/>
                <w:szCs w:val="24"/>
              </w:rPr>
              <w:t>Ау</w:t>
            </w:r>
            <w:r w:rsidR="00604616" w:rsidRPr="00BF5645">
              <w:rPr>
                <w:rFonts w:ascii="Times New Roman" w:hAnsi="Times New Roman"/>
                <w:sz w:val="24"/>
                <w:szCs w:val="24"/>
              </w:rPr>
              <w:t>дирование связного текста .</w:t>
            </w:r>
          </w:p>
          <w:p w:rsidR="003A2385" w:rsidRDefault="00604616" w:rsidP="00A03D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10.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Развитие монологической речи "Описани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е своего дома, квартиры" .</w:t>
            </w:r>
          </w:p>
          <w:p w:rsidR="00703A40" w:rsidRPr="00BF5645" w:rsidRDefault="00604616" w:rsidP="00A03D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11-12.</w:t>
            </w:r>
            <w:r w:rsidR="00C80008" w:rsidRPr="00BF5645">
              <w:rPr>
                <w:rFonts w:ascii="Times New Roman" w:hAnsi="Times New Roman"/>
                <w:sz w:val="24"/>
                <w:szCs w:val="24"/>
              </w:rPr>
              <w:t>Обобщен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ие пройденного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40" w:rsidRDefault="00604616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DD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A03DD9" w:rsidRP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40" w:rsidRPr="00BF5645" w:rsidRDefault="00604616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BF564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A" w:rsidRDefault="0014688C" w:rsidP="00372F9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604616" w:rsidRPr="00BF5645">
              <w:rPr>
                <w:rFonts w:ascii="Times New Roman" w:hAnsi="Times New Roman"/>
                <w:b/>
                <w:sz w:val="24"/>
                <w:szCs w:val="24"/>
              </w:rPr>
              <w:t>Я обожаю зимние каникулы.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372F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03A40" w:rsidRPr="00372F9A" w:rsidRDefault="00815747" w:rsidP="00372F9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О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знакомление с новыми ЛЕ .</w:t>
            </w:r>
          </w:p>
          <w:p w:rsidR="00703A40" w:rsidRPr="00BF5645" w:rsidRDefault="00815747" w:rsidP="00A03D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2-3.</w:t>
            </w:r>
            <w:r w:rsidR="00C80008" w:rsidRPr="00BF5645">
              <w:rPr>
                <w:rFonts w:ascii="Times New Roman" w:hAnsi="Times New Roman"/>
                <w:sz w:val="24"/>
                <w:szCs w:val="24"/>
              </w:rPr>
              <w:t>Развитие монологической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 речи учащ</w:t>
            </w:r>
            <w:r w:rsidR="00C80008" w:rsidRPr="00BF5645">
              <w:rPr>
                <w:rFonts w:ascii="Times New Roman" w:hAnsi="Times New Roman"/>
                <w:sz w:val="24"/>
                <w:szCs w:val="24"/>
              </w:rPr>
              <w:t>ихся по теме "Зимние каникулы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1A489F" w:rsidRPr="00BF5645" w:rsidRDefault="00815747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4.</w:t>
            </w:r>
            <w:r w:rsidR="001A489F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пониманием осн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овного содержания текста .</w:t>
            </w:r>
          </w:p>
          <w:p w:rsidR="001A489F" w:rsidRPr="00BF5645" w:rsidRDefault="00815747" w:rsidP="00A03D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1A489F" w:rsidRPr="00BF5645">
              <w:rPr>
                <w:rFonts w:ascii="Times New Roman" w:hAnsi="Times New Roman"/>
                <w:sz w:val="24"/>
                <w:szCs w:val="24"/>
              </w:rPr>
              <w:t>Беседа на основе содержания прочитанного текста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"Музеи России и Франции" .</w:t>
            </w:r>
          </w:p>
          <w:p w:rsidR="001A489F" w:rsidRPr="00BF5645" w:rsidRDefault="00815747" w:rsidP="00A03D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6.</w:t>
            </w:r>
            <w:r w:rsidR="001A489F" w:rsidRPr="00BF5645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музеев России и Франции .</w:t>
            </w:r>
          </w:p>
          <w:p w:rsidR="00703A40" w:rsidRPr="00BF5645" w:rsidRDefault="00815747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7-8.</w:t>
            </w:r>
            <w:r w:rsidR="001A489F"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 спряжении гл</w:t>
            </w:r>
            <w:r w:rsidR="00372F9A">
              <w:rPr>
                <w:rFonts w:ascii="Times New Roman" w:hAnsi="Times New Roman"/>
                <w:sz w:val="24"/>
                <w:szCs w:val="24"/>
              </w:rPr>
              <w:t xml:space="preserve">аголов в будущем времени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9.</w:t>
            </w:r>
            <w:r w:rsidR="001A489F" w:rsidRPr="00BF5645">
              <w:rPr>
                <w:rFonts w:ascii="Times New Roman" w:hAnsi="Times New Roman"/>
                <w:sz w:val="24"/>
                <w:szCs w:val="24"/>
              </w:rPr>
              <w:t>Самостоятельная раб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ота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40" w:rsidRDefault="00604616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9</w:t>
            </w:r>
          </w:p>
          <w:p w:rsidR="00A03DD9" w:rsidRDefault="00A03DD9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DD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5A2F" w:rsidRPr="00A03DD9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40" w:rsidRPr="00BF5645" w:rsidRDefault="00815747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7" w:rsidRPr="00BF5645" w:rsidRDefault="0014688C" w:rsidP="00372F9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815747" w:rsidRPr="00BF5645">
              <w:rPr>
                <w:rFonts w:ascii="Times New Roman" w:hAnsi="Times New Roman"/>
                <w:b/>
                <w:sz w:val="24"/>
                <w:szCs w:val="24"/>
              </w:rPr>
              <w:t>Как дела, подростки?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03A40" w:rsidRPr="00BF5645" w:rsidRDefault="00815747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ЛЕ.</w:t>
            </w:r>
          </w:p>
          <w:p w:rsidR="00703A40" w:rsidRPr="00BF5645" w:rsidRDefault="00815747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2-3.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монологической речи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"Я и мои одноклассники" .</w:t>
            </w:r>
          </w:p>
          <w:p w:rsidR="00703A40" w:rsidRPr="00BF5645" w:rsidRDefault="00815747" w:rsidP="00A03D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4-5.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 спряжении глаго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лов в прошедшем времени 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A40" w:rsidRPr="00BF5645" w:rsidRDefault="00815747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Спряжение глаголов 3 г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руппы в прошедшем времени .</w:t>
            </w:r>
          </w:p>
          <w:p w:rsidR="00703A40" w:rsidRPr="00BF5645" w:rsidRDefault="00815747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7-8.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полным по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ниманием его содержания .</w:t>
            </w:r>
          </w:p>
          <w:p w:rsidR="00703A40" w:rsidRPr="00BF5645" w:rsidRDefault="00815747" w:rsidP="00A03D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9.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Развитие диалогическ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ой речи учащихся по теме .          </w:t>
            </w:r>
            <w:r w:rsidR="00372F9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10.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Оформл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ение письма своему другу .</w:t>
            </w:r>
          </w:p>
          <w:p w:rsidR="00703A40" w:rsidRPr="00BF5645" w:rsidRDefault="00815747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11-15.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Составление проект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а "Здоровый образ жизни".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40" w:rsidRPr="00C25A2F" w:rsidRDefault="00815747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5A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5A2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Pr="00BF5645" w:rsidRDefault="00C25A2F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40" w:rsidRPr="00BF5645" w:rsidRDefault="00815747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47" w:rsidRPr="00BF5645" w:rsidRDefault="0014688C" w:rsidP="00372F9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 xml:space="preserve">Учебная тема: « </w:t>
            </w:r>
            <w:r w:rsidR="00815747" w:rsidRPr="00BF5645">
              <w:rPr>
                <w:rFonts w:ascii="Times New Roman" w:hAnsi="Times New Roman"/>
                <w:b/>
                <w:sz w:val="24"/>
                <w:szCs w:val="24"/>
              </w:rPr>
              <w:t>Мир чудес.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03A40" w:rsidRPr="00BF5645" w:rsidRDefault="00815747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 .</w:t>
            </w:r>
          </w:p>
          <w:p w:rsidR="00703A40" w:rsidRPr="00BF5645" w:rsidRDefault="00815747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Ознакомление со спряжением глаголов 3 группы-</w:t>
            </w:r>
            <w:r w:rsidR="00703A40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mettre</w:t>
            </w:r>
            <w:r w:rsidR="00BF5645" w:rsidRPr="00BF56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815747" w:rsidRPr="00BF5645" w:rsidRDefault="00815747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3.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Повто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рение ЛЕ по теме "Время" .</w:t>
            </w:r>
          </w:p>
          <w:p w:rsidR="00372F9A" w:rsidRDefault="00815747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Развитие диалогической речи учащихся по т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еме "Планы на выходные".</w:t>
            </w:r>
          </w:p>
          <w:p w:rsidR="00703A40" w:rsidRPr="00BF5645" w:rsidRDefault="00815747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5.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Ауд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ирование связного текста .</w:t>
            </w:r>
          </w:p>
          <w:p w:rsidR="00372F9A" w:rsidRDefault="00815747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6-7.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об образовании буду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щего ближайшего времени .</w:t>
            </w:r>
          </w:p>
          <w:p w:rsidR="00372F9A" w:rsidRDefault="00815747" w:rsidP="00A03D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8-9.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навыков чтения с полным по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ниманием его содержания .</w:t>
            </w:r>
          </w:p>
          <w:p w:rsidR="00372F9A" w:rsidRDefault="00815747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10.Развитие навыков перевода .</w:t>
            </w:r>
          </w:p>
          <w:p w:rsidR="00703A40" w:rsidRPr="00BF5645" w:rsidRDefault="00815747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11-12.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 п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овелительном наклонении .</w:t>
            </w:r>
          </w:p>
          <w:p w:rsidR="00703A40" w:rsidRPr="00BF5645" w:rsidRDefault="00815747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13-14.Подготовка к к/р .</w:t>
            </w:r>
          </w:p>
          <w:p w:rsidR="00703A40" w:rsidRPr="00BF5645" w:rsidRDefault="00815747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15.Контрольная работа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40" w:rsidRDefault="00815747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  <w:p w:rsidR="00C25A2F" w:rsidRP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5A2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5A2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25A2F" w:rsidRPr="00BF5645" w:rsidRDefault="00C25A2F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40" w:rsidRPr="00BF5645" w:rsidRDefault="00F41CF2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F2" w:rsidRPr="00BF5645" w:rsidRDefault="0014688C" w:rsidP="00372F9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815747" w:rsidRPr="00BF5645">
              <w:rPr>
                <w:rFonts w:ascii="Times New Roman" w:hAnsi="Times New Roman"/>
                <w:b/>
                <w:sz w:val="24"/>
                <w:szCs w:val="24"/>
              </w:rPr>
              <w:t>Счастливого пути!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03A40" w:rsidRPr="00BF5645" w:rsidRDefault="00F41CF2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</w:t>
            </w:r>
            <w:r w:rsidR="000368A6" w:rsidRPr="00BF5645">
              <w:rPr>
                <w:rFonts w:ascii="Times New Roman" w:hAnsi="Times New Roman"/>
                <w:sz w:val="24"/>
                <w:szCs w:val="24"/>
              </w:rPr>
              <w:t>Ознакомление с новыми ЛЕ.</w:t>
            </w:r>
          </w:p>
          <w:p w:rsidR="00703A40" w:rsidRPr="00BF5645" w:rsidRDefault="00F41CF2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диалогической речи учащихся по </w:t>
            </w:r>
            <w:r w:rsidR="000368A6" w:rsidRPr="00BF5645">
              <w:rPr>
                <w:rFonts w:ascii="Times New Roman" w:hAnsi="Times New Roman"/>
                <w:sz w:val="24"/>
                <w:szCs w:val="24"/>
              </w:rPr>
              <w:t>теме "Провинции Франции" .</w:t>
            </w:r>
          </w:p>
          <w:p w:rsidR="00703A40" w:rsidRPr="00BF5645" w:rsidRDefault="00F41CF2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3.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Развитие монологической речи "Я хоте</w:t>
            </w:r>
            <w:r w:rsidR="000368A6" w:rsidRPr="00BF5645">
              <w:rPr>
                <w:rFonts w:ascii="Times New Roman" w:hAnsi="Times New Roman"/>
                <w:sz w:val="24"/>
                <w:szCs w:val="24"/>
              </w:rPr>
              <w:t>л бы посетить.." .</w:t>
            </w:r>
          </w:p>
          <w:p w:rsidR="00703A40" w:rsidRPr="00BF5645" w:rsidRDefault="00F41CF2" w:rsidP="00A03D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Монологические высказывания о досто</w:t>
            </w:r>
            <w:r w:rsidR="000368A6" w:rsidRPr="00BF5645">
              <w:rPr>
                <w:rFonts w:ascii="Times New Roman" w:hAnsi="Times New Roman"/>
                <w:sz w:val="24"/>
                <w:szCs w:val="24"/>
              </w:rPr>
              <w:t>примечательностях Парижа .</w:t>
            </w:r>
          </w:p>
          <w:p w:rsidR="00C25A2F" w:rsidRDefault="00F41CF2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5.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об употреблении наречий в МФ </w:t>
            </w:r>
            <w:r w:rsidR="00C25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A40" w:rsidRPr="00BF5645" w:rsidRDefault="00F41CF2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6.</w:t>
            </w:r>
            <w:r w:rsidR="003D022B" w:rsidRPr="00BF5645">
              <w:rPr>
                <w:rFonts w:ascii="Times New Roman" w:hAnsi="Times New Roman"/>
                <w:sz w:val="24"/>
                <w:szCs w:val="24"/>
              </w:rPr>
              <w:t>Ознакомление с употреблением  относительных местоимений.</w:t>
            </w:r>
          </w:p>
          <w:p w:rsidR="00F41CF2" w:rsidRPr="00BF5645" w:rsidRDefault="00F41CF2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7.</w:t>
            </w:r>
            <w:r w:rsidR="003D022B" w:rsidRPr="00BF5645">
              <w:rPr>
                <w:rFonts w:ascii="Times New Roman" w:hAnsi="Times New Roman"/>
                <w:sz w:val="24"/>
                <w:szCs w:val="24"/>
              </w:rPr>
              <w:t>Употребление местоимений в МФ.</w:t>
            </w:r>
          </w:p>
          <w:p w:rsidR="00F41CF2" w:rsidRPr="00BF5645" w:rsidRDefault="00F41CF2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8.</w:t>
            </w:r>
            <w:r w:rsidR="003D022B" w:rsidRPr="00BF5645">
              <w:rPr>
                <w:rFonts w:ascii="Times New Roman" w:hAnsi="Times New Roman"/>
                <w:sz w:val="24"/>
                <w:szCs w:val="24"/>
              </w:rPr>
              <w:t>Аудирование связного текста.</w:t>
            </w:r>
          </w:p>
          <w:p w:rsidR="00F41CF2" w:rsidRPr="00BF5645" w:rsidRDefault="00F41CF2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9.</w:t>
            </w:r>
            <w:r w:rsidR="003D022B" w:rsidRPr="00BF5645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C25A2F">
              <w:rPr>
                <w:rFonts w:ascii="Times New Roman" w:hAnsi="Times New Roman"/>
                <w:sz w:val="24"/>
                <w:szCs w:val="24"/>
              </w:rPr>
              <w:t xml:space="preserve"> навыков чтения с пониманием осн</w:t>
            </w:r>
            <w:r w:rsidR="003D022B" w:rsidRPr="00BF5645">
              <w:rPr>
                <w:rFonts w:ascii="Times New Roman" w:hAnsi="Times New Roman"/>
                <w:sz w:val="24"/>
                <w:szCs w:val="24"/>
              </w:rPr>
              <w:t>овного содержания.</w:t>
            </w:r>
          </w:p>
          <w:p w:rsidR="00F41CF2" w:rsidRPr="00BF5645" w:rsidRDefault="00F41CF2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10.</w:t>
            </w:r>
            <w:r w:rsidR="003D022B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монологической речи «Достопримечательности России»</w:t>
            </w:r>
          </w:p>
          <w:p w:rsidR="00F41CF2" w:rsidRPr="00BF5645" w:rsidRDefault="00F41CF2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11.</w:t>
            </w:r>
            <w:r w:rsidR="003D022B" w:rsidRPr="00BF5645">
              <w:rPr>
                <w:rFonts w:ascii="Times New Roman" w:hAnsi="Times New Roman"/>
                <w:sz w:val="24"/>
                <w:szCs w:val="24"/>
              </w:rPr>
              <w:t>Развитие письменной речи- описание достопримечательностей своего города.</w:t>
            </w:r>
          </w:p>
          <w:p w:rsidR="00F41CF2" w:rsidRPr="00BF5645" w:rsidRDefault="00F41CF2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12.</w:t>
            </w:r>
            <w:r w:rsidR="003D022B" w:rsidRPr="00BF5645">
              <w:rPr>
                <w:rFonts w:ascii="Times New Roman" w:hAnsi="Times New Roman"/>
                <w:sz w:val="24"/>
                <w:szCs w:val="24"/>
              </w:rPr>
              <w:t>Употребление предлогов перед названием стран.</w:t>
            </w:r>
          </w:p>
          <w:p w:rsidR="00703A40" w:rsidRPr="00BF5645" w:rsidRDefault="00F41CF2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13</w:t>
            </w:r>
            <w:r w:rsidR="000368A6" w:rsidRPr="00BF5645">
              <w:rPr>
                <w:rFonts w:ascii="Times New Roman" w:hAnsi="Times New Roman"/>
                <w:sz w:val="24"/>
                <w:szCs w:val="24"/>
              </w:rPr>
              <w:t>-14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="000368A6" w:rsidRPr="00BF5645">
              <w:rPr>
                <w:rFonts w:ascii="Times New Roman" w:hAnsi="Times New Roman"/>
                <w:sz w:val="24"/>
                <w:szCs w:val="24"/>
              </w:rPr>
              <w:t xml:space="preserve"> Обобщение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40" w:rsidRDefault="00815747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5A2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P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40" w:rsidRPr="00BF5645" w:rsidRDefault="00F41CF2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F2" w:rsidRPr="00BF5645" w:rsidRDefault="0014688C" w:rsidP="00372F9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F41CF2" w:rsidRPr="00BF5645">
              <w:rPr>
                <w:rFonts w:ascii="Times New Roman" w:hAnsi="Times New Roman"/>
                <w:b/>
                <w:sz w:val="24"/>
                <w:szCs w:val="24"/>
              </w:rPr>
              <w:t>Горизонты расширились.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F41CF2" w:rsidRPr="00BF56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03A40" w:rsidRPr="00BF5645" w:rsidRDefault="00F41CF2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 .</w:t>
            </w:r>
          </w:p>
          <w:p w:rsidR="00703A40" w:rsidRPr="00BF5645" w:rsidRDefault="00F41CF2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по теме "Мои увлечения" .</w:t>
            </w:r>
          </w:p>
          <w:p w:rsidR="00703A40" w:rsidRPr="00BF5645" w:rsidRDefault="00F41CF2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3.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Беседа "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Мой любимый вид спорта" .</w:t>
            </w:r>
          </w:p>
          <w:p w:rsidR="00703A40" w:rsidRPr="00BF5645" w:rsidRDefault="00F41CF2" w:rsidP="00A03D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об употреблении местоимений в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роли прямого дополнения .</w:t>
            </w:r>
          </w:p>
          <w:p w:rsidR="00C25A2F" w:rsidRDefault="00F41CF2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5-6.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Употребление местоимений в от</w:t>
            </w:r>
            <w:r w:rsidR="00C25A2F">
              <w:rPr>
                <w:rFonts w:ascii="Times New Roman" w:hAnsi="Times New Roman"/>
                <w:sz w:val="24"/>
                <w:szCs w:val="24"/>
              </w:rPr>
              <w:t xml:space="preserve">рицательных местоимениях   </w:t>
            </w:r>
          </w:p>
          <w:p w:rsidR="00703A40" w:rsidRPr="00BF5645" w:rsidRDefault="00F41CF2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Ауд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ирование связного текста .</w:t>
            </w:r>
          </w:p>
          <w:p w:rsidR="00703A40" w:rsidRPr="00BF5645" w:rsidRDefault="00F41CF2" w:rsidP="00A03D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8.Описание времен года .</w:t>
            </w:r>
          </w:p>
          <w:p w:rsidR="00372F9A" w:rsidRDefault="00F41CF2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9.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об употреблении местоимений в ро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ли косвенного дополнения .</w:t>
            </w:r>
          </w:p>
          <w:p w:rsidR="00703A40" w:rsidRPr="00BF5645" w:rsidRDefault="00F41CF2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10.</w:t>
            </w:r>
            <w:r w:rsidR="00703A40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полным п</w:t>
            </w:r>
            <w:r w:rsidR="000368A6" w:rsidRPr="00BF5645">
              <w:rPr>
                <w:rFonts w:ascii="Times New Roman" w:hAnsi="Times New Roman"/>
                <w:sz w:val="24"/>
                <w:szCs w:val="24"/>
              </w:rPr>
              <w:t>ониманием его содержания.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40" w:rsidRDefault="00F41CF2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10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5A2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5A2F" w:rsidRPr="00C25A2F" w:rsidRDefault="00C25A2F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25A2F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F" w:rsidRPr="00BF5645" w:rsidRDefault="00C25A2F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F" w:rsidRPr="00BF5645" w:rsidRDefault="00C25A2F" w:rsidP="00A03DD9">
            <w:pPr>
              <w:pStyle w:val="ac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2F" w:rsidRPr="00BF5645" w:rsidRDefault="00C25A2F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</w:tr>
    </w:tbl>
    <w:p w:rsidR="000368A6" w:rsidRPr="00BF5645" w:rsidRDefault="000368A6" w:rsidP="007D09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0B6A" w:rsidRPr="00BF5645" w:rsidRDefault="000368A6" w:rsidP="007D09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85344C" w:rsidRPr="00BF5645">
        <w:rPr>
          <w:rFonts w:ascii="Times New Roman" w:hAnsi="Times New Roman"/>
          <w:b/>
          <w:sz w:val="24"/>
          <w:szCs w:val="24"/>
        </w:rPr>
        <w:t xml:space="preserve"> </w:t>
      </w:r>
      <w:r w:rsidR="0013799C" w:rsidRPr="00BF5645">
        <w:rPr>
          <w:rFonts w:ascii="Times New Roman" w:hAnsi="Times New Roman"/>
          <w:b/>
          <w:sz w:val="24"/>
          <w:szCs w:val="24"/>
        </w:rPr>
        <w:t>7  класс– 102 часа</w:t>
      </w:r>
    </w:p>
    <w:p w:rsidR="0013799C" w:rsidRPr="00BF5645" w:rsidRDefault="0013799C" w:rsidP="007D09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559"/>
      </w:tblGrid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F2" w:rsidRPr="00BF5645" w:rsidRDefault="00F41CF2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F41CF2" w:rsidRPr="00BF5645" w:rsidRDefault="00F41CF2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F2" w:rsidRPr="00BF5645" w:rsidRDefault="00F41CF2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F2" w:rsidRPr="00BF5645" w:rsidRDefault="00F41CF2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Количество                          часов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F2" w:rsidRPr="00BF5645" w:rsidRDefault="00F41CF2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A6" w:rsidRPr="00BF5645" w:rsidRDefault="0014688C" w:rsidP="00372F9A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F41CF2" w:rsidRPr="00BF5645">
              <w:rPr>
                <w:rFonts w:ascii="Times New Roman" w:hAnsi="Times New Roman"/>
                <w:b/>
                <w:sz w:val="24"/>
                <w:szCs w:val="24"/>
              </w:rPr>
              <w:t>Расширим круг знакомств.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41CF2" w:rsidRPr="00BF5645" w:rsidRDefault="000368A6" w:rsidP="00372F9A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41CF2" w:rsidRPr="00BF56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>Ознакомле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ние с новыми ЛЕ .</w:t>
            </w:r>
          </w:p>
          <w:p w:rsidR="0003082D" w:rsidRDefault="000368A6" w:rsidP="00372F9A">
            <w:pPr>
              <w:pStyle w:val="a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2-3.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>Развитие диалоги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ческой речи "Знакомство" .    </w:t>
            </w:r>
            <w:r w:rsidR="00ED2E26" w:rsidRPr="00BF564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F41CF2" w:rsidRPr="00BF5645" w:rsidRDefault="000368A6" w:rsidP="00372F9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4.</w:t>
            </w:r>
            <w:r w:rsidR="00ED2E26" w:rsidRPr="00BF5645">
              <w:rPr>
                <w:rFonts w:ascii="Times New Roman" w:hAnsi="Times New Roman"/>
                <w:sz w:val="24"/>
                <w:szCs w:val="24"/>
              </w:rPr>
              <w:t>Развитие монологической речи "Мой друг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."</w:t>
            </w:r>
          </w:p>
          <w:p w:rsidR="00F41CF2" w:rsidRPr="00BF5645" w:rsidRDefault="000368A6" w:rsidP="00372F9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5.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пониман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ием основного содержания .</w:t>
            </w:r>
          </w:p>
          <w:p w:rsidR="00F41CF2" w:rsidRPr="00BF5645" w:rsidRDefault="000368A6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6-7.</w:t>
            </w:r>
            <w:r w:rsidR="00D3727E" w:rsidRPr="00BF5645">
              <w:rPr>
                <w:rFonts w:ascii="Times New Roman" w:hAnsi="Times New Roman"/>
                <w:sz w:val="24"/>
                <w:szCs w:val="24"/>
              </w:rPr>
              <w:t xml:space="preserve"> Беседа на основе содержания прочитанного текста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68A6" w:rsidRPr="00BF5645" w:rsidRDefault="00D3727E" w:rsidP="00372F9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8.Употребление местоимения </w:t>
            </w:r>
            <w:r w:rsidRPr="00BF5645">
              <w:rPr>
                <w:rFonts w:ascii="Times New Roman" w:hAnsi="Times New Roman"/>
                <w:sz w:val="24"/>
                <w:szCs w:val="24"/>
                <w:lang w:val="en-US"/>
              </w:rPr>
              <w:t>dont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в МФ</w:t>
            </w:r>
            <w:r w:rsidR="000368A6" w:rsidRPr="00BF56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372F9A" w:rsidRDefault="000368A6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9-10.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</w:t>
            </w:r>
            <w:r w:rsidR="00D3727E" w:rsidRPr="00BF5645">
              <w:rPr>
                <w:rFonts w:ascii="Times New Roman" w:hAnsi="Times New Roman"/>
                <w:sz w:val="24"/>
                <w:szCs w:val="24"/>
              </w:rPr>
              <w:t>речи "Мода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."</w:t>
            </w:r>
          </w:p>
          <w:p w:rsidR="00372F9A" w:rsidRDefault="00D3727E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11.Развитие навыков чтения и перевода.</w:t>
            </w:r>
          </w:p>
          <w:p w:rsidR="00372F9A" w:rsidRDefault="00D3727E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12</w:t>
            </w:r>
            <w:r w:rsidR="000368A6"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Развитие диалогической речи «Покупки в магазине».</w:t>
            </w:r>
          </w:p>
          <w:p w:rsidR="00372F9A" w:rsidRDefault="00D3727E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13.Систематизация знаний об употреблении –у- в МФ.</w:t>
            </w:r>
          </w:p>
          <w:p w:rsidR="00F41CF2" w:rsidRPr="00BF5645" w:rsidRDefault="00D3727E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14.Систематизация знаний об образовании глаголов в сосл</w:t>
            </w:r>
            <w:r w:rsidR="00BF5645" w:rsidRPr="00BF5645">
              <w:rPr>
                <w:rFonts w:ascii="Times New Roman" w:hAnsi="Times New Roman"/>
                <w:sz w:val="24"/>
                <w:szCs w:val="24"/>
              </w:rPr>
              <w:t>агательном наклонении.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F2" w:rsidRDefault="00F41CF2" w:rsidP="007D093D">
            <w:pPr>
              <w:pStyle w:val="a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P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F2" w:rsidRPr="00BF5645" w:rsidRDefault="000368A6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A6" w:rsidRPr="00BF5645" w:rsidRDefault="0014688C" w:rsidP="00372F9A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0368A6" w:rsidRPr="00BF5645">
              <w:rPr>
                <w:rFonts w:ascii="Times New Roman" w:hAnsi="Times New Roman"/>
                <w:b/>
                <w:sz w:val="24"/>
                <w:szCs w:val="24"/>
              </w:rPr>
              <w:t>В деревн</w:t>
            </w:r>
            <w:r w:rsidR="007E16F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0368A6" w:rsidRPr="00BF5645">
              <w:rPr>
                <w:rFonts w:ascii="Times New Roman" w:hAnsi="Times New Roman"/>
                <w:b/>
                <w:sz w:val="24"/>
                <w:szCs w:val="24"/>
              </w:rPr>
              <w:t xml:space="preserve"> и в городе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r w:rsidR="000368A6" w:rsidRPr="00BF56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41CF2" w:rsidRPr="00BF5645" w:rsidRDefault="000368A6" w:rsidP="00372F9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</w:t>
            </w:r>
            <w:r w:rsidR="008575B8" w:rsidRPr="00BF5645">
              <w:rPr>
                <w:rFonts w:ascii="Times New Roman" w:hAnsi="Times New Roman"/>
                <w:sz w:val="24"/>
                <w:szCs w:val="24"/>
              </w:rPr>
              <w:t>Ознакомление с новыми ЛЕ .</w:t>
            </w:r>
          </w:p>
          <w:p w:rsidR="00F41CF2" w:rsidRPr="00BF5645" w:rsidRDefault="000368A6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2.</w:t>
            </w:r>
            <w:r w:rsidR="00D3727E" w:rsidRPr="00BF5645">
              <w:rPr>
                <w:rFonts w:ascii="Times New Roman" w:hAnsi="Times New Roman"/>
                <w:sz w:val="24"/>
                <w:szCs w:val="24"/>
              </w:rPr>
              <w:t>Аудирование связного текста.</w:t>
            </w:r>
            <w:r w:rsidR="008575B8" w:rsidRPr="00BF56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F41CF2" w:rsidRPr="00BF5645" w:rsidRDefault="000368A6" w:rsidP="00372F9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3.</w:t>
            </w:r>
            <w:r w:rsidR="00D3727E" w:rsidRPr="00BF5645">
              <w:rPr>
                <w:rFonts w:ascii="Times New Roman" w:hAnsi="Times New Roman"/>
                <w:sz w:val="24"/>
                <w:szCs w:val="24"/>
              </w:rPr>
              <w:t>Развитие монологической речи по теме «Где бы я провел каникулы»</w:t>
            </w:r>
            <w:r w:rsidR="00372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27E" w:rsidRPr="00BF5645">
              <w:rPr>
                <w:rFonts w:ascii="Times New Roman" w:hAnsi="Times New Roman"/>
                <w:sz w:val="24"/>
                <w:szCs w:val="24"/>
              </w:rPr>
              <w:t>4-5.Систематизация знаний о спряжение глаголов в давно-прошедшем времени.</w:t>
            </w:r>
          </w:p>
          <w:p w:rsidR="00F41CF2" w:rsidRPr="00BF5645" w:rsidRDefault="00D3727E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</w:t>
            </w:r>
            <w:r w:rsidR="000368A6"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Ознакомление с согласованием времен в сложных предложениях. 7</w:t>
            </w:r>
            <w:r w:rsidR="000368A6"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Развитие монологической речи « Какой город Франции я хотел бы посетить».</w:t>
            </w:r>
          </w:p>
          <w:p w:rsidR="00F41CF2" w:rsidRPr="00BF5645" w:rsidRDefault="00113BE0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8</w:t>
            </w:r>
            <w:r w:rsidR="000368A6"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>Чтение текста с по</w:t>
            </w:r>
            <w:r w:rsidR="008575B8" w:rsidRPr="00BF5645">
              <w:rPr>
                <w:rFonts w:ascii="Times New Roman" w:hAnsi="Times New Roman"/>
                <w:sz w:val="24"/>
                <w:szCs w:val="24"/>
              </w:rPr>
              <w:t>ниманием основного содержания 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F9A" w:rsidRDefault="00113BE0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9</w:t>
            </w:r>
            <w:r w:rsidR="000368A6"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>Беседа на основе содержания прочит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анного текста"Города России</w:t>
            </w:r>
            <w:r w:rsidR="008575B8" w:rsidRPr="00BF5645">
              <w:rPr>
                <w:rFonts w:ascii="Times New Roman" w:hAnsi="Times New Roman"/>
                <w:sz w:val="24"/>
                <w:szCs w:val="24"/>
              </w:rPr>
              <w:t>" .</w:t>
            </w:r>
          </w:p>
          <w:p w:rsidR="00372F9A" w:rsidRDefault="00113BE0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10</w:t>
            </w:r>
            <w:r w:rsidR="000368A6"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Ознакомление с пассивной формой глагола.</w:t>
            </w:r>
            <w:r w:rsidR="008575B8" w:rsidRPr="00BF56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F41CF2" w:rsidRPr="00BF5645" w:rsidRDefault="008575B8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11</w:t>
            </w:r>
            <w:r w:rsidR="000368A6"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полны</w:t>
            </w:r>
            <w:r w:rsidR="00113BE0" w:rsidRPr="00BF5645">
              <w:rPr>
                <w:rFonts w:ascii="Times New Roman" w:hAnsi="Times New Roman"/>
                <w:sz w:val="24"/>
                <w:szCs w:val="24"/>
              </w:rPr>
              <w:t xml:space="preserve">м пониманием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r w:rsidR="00113BE0"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113BE0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F41CF2" w:rsidRPr="00BF5645" w:rsidRDefault="0060388C" w:rsidP="007D093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12-</w:t>
            </w:r>
            <w:r w:rsidR="008575B8" w:rsidRPr="00BF5645">
              <w:rPr>
                <w:rFonts w:ascii="Times New Roman" w:hAnsi="Times New Roman"/>
                <w:sz w:val="24"/>
                <w:szCs w:val="24"/>
                <w:lang w:eastAsia="en-US"/>
              </w:rPr>
              <w:t>13.Обобщающее повторение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F2" w:rsidRDefault="000368A6" w:rsidP="007D093D">
            <w:pPr>
              <w:pStyle w:val="a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Pr="0003082D" w:rsidRDefault="0060388C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F2" w:rsidRPr="00BF5645" w:rsidRDefault="008575B8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B8" w:rsidRPr="00BF5645" w:rsidRDefault="0014688C" w:rsidP="00372F9A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8575B8" w:rsidRPr="00BF5645">
              <w:rPr>
                <w:rFonts w:ascii="Times New Roman" w:hAnsi="Times New Roman"/>
                <w:b/>
                <w:sz w:val="24"/>
                <w:szCs w:val="24"/>
              </w:rPr>
              <w:t>Представляем искусство и театр.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41CF2" w:rsidRPr="00BF5645" w:rsidRDefault="008575B8" w:rsidP="00372F9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 .</w:t>
            </w:r>
          </w:p>
          <w:p w:rsidR="00F41CF2" w:rsidRPr="00BF5645" w:rsidRDefault="00E1498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</w:t>
            </w:r>
            <w:r w:rsidR="008575B8"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речи по теме «Любишь ли ты театр»</w:t>
            </w:r>
            <w:r w:rsidR="008575B8" w:rsidRPr="00BF5645">
              <w:rPr>
                <w:rFonts w:ascii="Times New Roman" w:hAnsi="Times New Roman"/>
                <w:sz w:val="24"/>
                <w:szCs w:val="24"/>
              </w:rPr>
              <w:t>" .</w:t>
            </w:r>
          </w:p>
          <w:p w:rsidR="00F41CF2" w:rsidRPr="00BF5645" w:rsidRDefault="00E1498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3</w:t>
            </w:r>
            <w:r w:rsidR="008575B8"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>Развитие диалогической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речи "Чем отличаются современные и античные театры</w:t>
            </w:r>
            <w:r w:rsidR="008575B8" w:rsidRPr="00BF5645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E1498D" w:rsidRPr="00BF5645" w:rsidRDefault="00E1498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</w:t>
            </w:r>
            <w:r w:rsidR="00372F9A">
              <w:rPr>
                <w:rFonts w:ascii="Times New Roman" w:hAnsi="Times New Roman"/>
                <w:sz w:val="24"/>
                <w:szCs w:val="24"/>
              </w:rPr>
              <w:t>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 спряжении глаголов 1 и 2 группы.</w:t>
            </w:r>
          </w:p>
          <w:p w:rsidR="00E1498D" w:rsidRPr="00BF5645" w:rsidRDefault="00E1498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5.Аудирование связного текста         </w:t>
            </w:r>
          </w:p>
          <w:p w:rsidR="00F41CF2" w:rsidRPr="00BF5645" w:rsidRDefault="00E1498D" w:rsidP="00372F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пониманием осн</w:t>
            </w:r>
            <w:r w:rsidR="008575B8" w:rsidRPr="00BF5645">
              <w:rPr>
                <w:rFonts w:ascii="Times New Roman" w:hAnsi="Times New Roman"/>
                <w:sz w:val="24"/>
                <w:szCs w:val="24"/>
              </w:rPr>
              <w:t>овног</w:t>
            </w:r>
            <w:r w:rsidR="00372F9A">
              <w:rPr>
                <w:rFonts w:ascii="Times New Roman" w:hAnsi="Times New Roman"/>
                <w:sz w:val="24"/>
                <w:szCs w:val="24"/>
              </w:rPr>
              <w:t>о содержания текста.</w:t>
            </w:r>
          </w:p>
          <w:p w:rsidR="00F41CF2" w:rsidRPr="00BF5645" w:rsidRDefault="0060388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575B8"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>Беседа на основе содержан</w:t>
            </w:r>
            <w:r w:rsidR="00E1498D" w:rsidRPr="00BF5645">
              <w:rPr>
                <w:rFonts w:ascii="Times New Roman" w:hAnsi="Times New Roman"/>
                <w:sz w:val="24"/>
                <w:szCs w:val="24"/>
              </w:rPr>
              <w:t>ия прочитанного текста"Роль музыки в жизни подростков</w:t>
            </w:r>
            <w:r w:rsidR="008575B8" w:rsidRPr="00BF5645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F41CF2" w:rsidRPr="00BF5645" w:rsidRDefault="0060388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  <w:r w:rsidR="008575B8"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о </w:t>
            </w:r>
            <w:r w:rsidR="00E1498D" w:rsidRPr="00BF5645">
              <w:rPr>
                <w:rFonts w:ascii="Times New Roman" w:hAnsi="Times New Roman"/>
                <w:sz w:val="24"/>
                <w:szCs w:val="24"/>
              </w:rPr>
              <w:t>спряжении глаголов на –</w:t>
            </w:r>
            <w:r w:rsidR="00E1498D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andre</w:t>
            </w:r>
            <w:r w:rsidR="00E1498D" w:rsidRPr="00BF5645">
              <w:rPr>
                <w:rFonts w:ascii="Times New Roman" w:hAnsi="Times New Roman"/>
                <w:sz w:val="24"/>
                <w:szCs w:val="24"/>
              </w:rPr>
              <w:t>-</w:t>
            </w:r>
            <w:r w:rsidR="008575B8" w:rsidRPr="00BF56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F41CF2" w:rsidRPr="00BF5645" w:rsidRDefault="006470F7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</w:t>
            </w:r>
            <w:r w:rsidR="0060388C">
              <w:rPr>
                <w:rFonts w:ascii="Times New Roman" w:hAnsi="Times New Roman"/>
                <w:sz w:val="24"/>
                <w:szCs w:val="24"/>
              </w:rPr>
              <w:t>0</w:t>
            </w:r>
            <w:r w:rsidR="008575B8"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>Ау</w:t>
            </w:r>
            <w:r w:rsidR="008575B8" w:rsidRPr="00BF5645">
              <w:rPr>
                <w:rFonts w:ascii="Times New Roman" w:hAnsi="Times New Roman"/>
                <w:sz w:val="24"/>
                <w:szCs w:val="24"/>
              </w:rPr>
              <w:t>дирование связного текста .</w:t>
            </w:r>
          </w:p>
          <w:p w:rsidR="00372F9A" w:rsidRDefault="0060388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  <w:r w:rsidR="008575B8"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="006470F7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навыков чтения с понимание</w:t>
            </w:r>
            <w:r w:rsidR="00372F9A">
              <w:rPr>
                <w:rFonts w:ascii="Times New Roman" w:hAnsi="Times New Roman"/>
                <w:sz w:val="24"/>
                <w:szCs w:val="24"/>
              </w:rPr>
              <w:t>м основного содержания текста .</w:t>
            </w:r>
          </w:p>
          <w:p w:rsidR="006470F7" w:rsidRPr="00BF5645" w:rsidRDefault="006470F7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0388C">
              <w:rPr>
                <w:rFonts w:ascii="Times New Roman" w:hAnsi="Times New Roman"/>
                <w:sz w:val="24"/>
                <w:szCs w:val="24"/>
              </w:rPr>
              <w:t>3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. Беседа на основе содержания прочитанного текста</w:t>
            </w:r>
            <w:r w:rsidR="006E3BFA" w:rsidRPr="00BF5645">
              <w:rPr>
                <w:rFonts w:ascii="Times New Roman" w:hAnsi="Times New Roman"/>
                <w:sz w:val="24"/>
                <w:szCs w:val="24"/>
              </w:rPr>
              <w:t xml:space="preserve"> «Шедевры русского искусства».</w:t>
            </w:r>
          </w:p>
          <w:p w:rsidR="00372F9A" w:rsidRDefault="0060388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="006470F7" w:rsidRPr="00BF5645">
              <w:rPr>
                <w:rFonts w:ascii="Times New Roman" w:hAnsi="Times New Roman"/>
                <w:sz w:val="24"/>
                <w:szCs w:val="24"/>
              </w:rPr>
              <w:t>15.Моноло</w:t>
            </w:r>
            <w:r w:rsidR="00372F9A">
              <w:rPr>
                <w:rFonts w:ascii="Times New Roman" w:hAnsi="Times New Roman"/>
                <w:sz w:val="24"/>
                <w:szCs w:val="24"/>
              </w:rPr>
              <w:t>гические высказывания учащихся.</w:t>
            </w:r>
          </w:p>
          <w:p w:rsidR="00F41CF2" w:rsidRPr="00BF5645" w:rsidRDefault="006470F7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16-17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>Обобщен</w:t>
            </w:r>
            <w:r w:rsidR="008575B8" w:rsidRPr="00BF5645">
              <w:rPr>
                <w:rFonts w:ascii="Times New Roman" w:hAnsi="Times New Roman"/>
                <w:sz w:val="24"/>
                <w:szCs w:val="24"/>
              </w:rPr>
              <w:t>ие пройденного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F2" w:rsidRDefault="008575B8" w:rsidP="007D093D">
            <w:pPr>
              <w:pStyle w:val="a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60388C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P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F2" w:rsidRPr="00BF5645" w:rsidRDefault="006470F7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7" w:rsidRPr="00BF5645" w:rsidRDefault="0014688C" w:rsidP="00356C1F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6470F7" w:rsidRPr="00BF5645">
              <w:rPr>
                <w:rFonts w:ascii="Times New Roman" w:hAnsi="Times New Roman"/>
                <w:b/>
                <w:sz w:val="24"/>
                <w:szCs w:val="24"/>
              </w:rPr>
              <w:t>Для чего каникулы ?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41CF2" w:rsidRPr="00BF5645" w:rsidRDefault="006470F7" w:rsidP="00356C1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 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C1F" w:rsidRDefault="006E3BFA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</w:t>
            </w:r>
            <w:r w:rsidR="006470F7"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>Развитие монологической речи учащихся п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о теме "Празднование нового года</w:t>
            </w:r>
            <w:r w:rsidR="006470F7" w:rsidRPr="00BF5645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F41CF2" w:rsidRPr="00BF5645" w:rsidRDefault="006E3BFA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3.Развитие навыков письма-оформление новогодней открытки.</w:t>
            </w:r>
          </w:p>
          <w:p w:rsidR="00F41CF2" w:rsidRPr="00BF5645" w:rsidRDefault="006470F7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пониманием ос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новного содержания текста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F2" w:rsidRDefault="0003082D" w:rsidP="007D093D">
            <w:pPr>
              <w:pStyle w:val="a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P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F2" w:rsidRPr="00BF5645" w:rsidRDefault="006470F7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7" w:rsidRPr="00BF5645" w:rsidRDefault="0014688C" w:rsidP="00356C1F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6470F7" w:rsidRPr="00BF5645">
              <w:rPr>
                <w:rFonts w:ascii="Times New Roman" w:hAnsi="Times New Roman"/>
                <w:b/>
                <w:sz w:val="24"/>
                <w:szCs w:val="24"/>
              </w:rPr>
              <w:t>От древности до наших времен.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470F7" w:rsidRPr="00BF56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41CF2" w:rsidRPr="00BF5645" w:rsidRDefault="006470F7" w:rsidP="00356C1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 .</w:t>
            </w:r>
          </w:p>
          <w:p w:rsidR="00F41CF2" w:rsidRPr="00BF5645" w:rsidRDefault="006470F7" w:rsidP="00356C1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2-3.</w:t>
            </w:r>
            <w:r w:rsidR="006E3BFA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диало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>гической речи</w:t>
            </w:r>
            <w:r w:rsidR="006E3BFA" w:rsidRPr="00BF5645">
              <w:rPr>
                <w:rFonts w:ascii="Times New Roman" w:hAnsi="Times New Roman"/>
                <w:sz w:val="24"/>
                <w:szCs w:val="24"/>
              </w:rPr>
              <w:t xml:space="preserve"> "История Франции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" .</w:t>
            </w:r>
          </w:p>
          <w:p w:rsidR="006E3BFA" w:rsidRPr="00BF5645" w:rsidRDefault="006470F7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4-5.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 спряжении глагол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ов в прошедшем времени .</w:t>
            </w:r>
          </w:p>
          <w:p w:rsidR="00356C1F" w:rsidRDefault="006E3BFA" w:rsidP="00356C1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6.Беседа о великих людях Франции с опорой на текст</w:t>
            </w:r>
          </w:p>
          <w:p w:rsidR="006E3BFA" w:rsidRPr="00BF5645" w:rsidRDefault="006E3BFA" w:rsidP="00356C1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7</w:t>
            </w:r>
            <w:r w:rsidR="006470F7"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об употреблении наречий –</w:t>
            </w:r>
            <w:r w:rsidRPr="00BF564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5645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F41CF2" w:rsidRPr="00BF5645" w:rsidRDefault="006E3BFA" w:rsidP="00356C1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8.Аудирование связного текста.</w:t>
            </w:r>
          </w:p>
          <w:p w:rsidR="006E3BFA" w:rsidRPr="00BF5645" w:rsidRDefault="006E3BFA" w:rsidP="00356C1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9</w:t>
            </w:r>
            <w:r w:rsidR="006470F7"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полным по</w:t>
            </w:r>
            <w:r w:rsidR="006470F7" w:rsidRPr="00BF5645">
              <w:rPr>
                <w:rFonts w:ascii="Times New Roman" w:hAnsi="Times New Roman"/>
                <w:sz w:val="24"/>
                <w:szCs w:val="24"/>
              </w:rPr>
              <w:t>ниманием его содержания .</w:t>
            </w:r>
          </w:p>
          <w:p w:rsidR="00F41CF2" w:rsidRPr="00BF5645" w:rsidRDefault="006E3BFA" w:rsidP="00356C1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10. Беседа на основе содержания прочитанного текста «История древних городов Франции».</w:t>
            </w:r>
          </w:p>
          <w:p w:rsidR="00F41CF2" w:rsidRPr="00BF5645" w:rsidRDefault="00356C1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BFA" w:rsidRPr="00BF5645">
              <w:rPr>
                <w:rFonts w:ascii="Times New Roman" w:hAnsi="Times New Roman"/>
                <w:sz w:val="24"/>
                <w:szCs w:val="24"/>
              </w:rPr>
              <w:t>11.Развитие монологической речи учащихся «Города России».</w:t>
            </w:r>
          </w:p>
          <w:p w:rsidR="006E3BFA" w:rsidRPr="00BF5645" w:rsidRDefault="00356C1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BFA" w:rsidRPr="00BF5645">
              <w:rPr>
                <w:rFonts w:ascii="Times New Roman" w:hAnsi="Times New Roman"/>
                <w:sz w:val="24"/>
                <w:szCs w:val="24"/>
              </w:rPr>
              <w:t>12.</w:t>
            </w:r>
            <w:r w:rsidR="00C4490B" w:rsidRPr="00BF5645">
              <w:rPr>
                <w:rFonts w:ascii="Times New Roman" w:hAnsi="Times New Roman"/>
                <w:sz w:val="24"/>
                <w:szCs w:val="24"/>
              </w:rPr>
              <w:t>Употребление причастий и деепричастий в МФ.</w:t>
            </w:r>
          </w:p>
          <w:p w:rsidR="00C4490B" w:rsidRPr="00BF5645" w:rsidRDefault="00356C1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90B" w:rsidRPr="00BF5645">
              <w:rPr>
                <w:rFonts w:ascii="Times New Roman" w:hAnsi="Times New Roman"/>
                <w:sz w:val="24"/>
                <w:szCs w:val="24"/>
              </w:rPr>
              <w:t>13.Развитие навыков чтения и перевода.</w:t>
            </w:r>
          </w:p>
          <w:p w:rsidR="00C4490B" w:rsidRPr="00BF5645" w:rsidRDefault="00356C1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90B" w:rsidRPr="00BF5645">
              <w:rPr>
                <w:rFonts w:ascii="Times New Roman" w:hAnsi="Times New Roman"/>
                <w:sz w:val="24"/>
                <w:szCs w:val="24"/>
              </w:rPr>
              <w:t>14.Беседа «Французская песня».</w:t>
            </w:r>
          </w:p>
          <w:p w:rsidR="00F41CF2" w:rsidRPr="00BF5645" w:rsidRDefault="00356C1F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90B" w:rsidRPr="00BF5645">
              <w:rPr>
                <w:rFonts w:ascii="Times New Roman" w:hAnsi="Times New Roman"/>
                <w:sz w:val="24"/>
                <w:szCs w:val="24"/>
              </w:rPr>
              <w:t>15.Аудирован</w:t>
            </w:r>
            <w:r w:rsidR="00BF5645" w:rsidRPr="00BF5645">
              <w:rPr>
                <w:rFonts w:ascii="Times New Roman" w:hAnsi="Times New Roman"/>
                <w:sz w:val="24"/>
                <w:szCs w:val="24"/>
              </w:rPr>
              <w:t>ие и разучивание гимна Франции.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F2" w:rsidRDefault="006470F7" w:rsidP="007D093D">
            <w:pPr>
              <w:pStyle w:val="a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2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P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F2" w:rsidRPr="00BF5645" w:rsidRDefault="006470F7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7" w:rsidRPr="00BF5645" w:rsidRDefault="0014688C" w:rsidP="00356C1F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6470F7" w:rsidRPr="00BF5645">
              <w:rPr>
                <w:rFonts w:ascii="Times New Roman" w:hAnsi="Times New Roman"/>
                <w:b/>
                <w:sz w:val="24"/>
                <w:szCs w:val="24"/>
              </w:rPr>
              <w:t>Вперед к открытиям.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41CF2" w:rsidRPr="00BF5645" w:rsidRDefault="006470F7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ЛЕ.</w:t>
            </w:r>
          </w:p>
          <w:p w:rsidR="00F41CF2" w:rsidRPr="00BF5645" w:rsidRDefault="00C4490B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</w:t>
            </w:r>
            <w:r w:rsidR="006470F7"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Развитие навыков чтения с полным пониманием его содержания</w:t>
            </w:r>
          </w:p>
          <w:p w:rsidR="006470F7" w:rsidRPr="00BF5645" w:rsidRDefault="006470F7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3.</w:t>
            </w:r>
            <w:r w:rsidR="00C4490B" w:rsidRPr="00BF5645">
              <w:rPr>
                <w:rFonts w:ascii="Times New Roman" w:hAnsi="Times New Roman"/>
                <w:sz w:val="24"/>
                <w:szCs w:val="24"/>
              </w:rPr>
              <w:t xml:space="preserve"> Беседа на основе содержания прочитанного текста «Научные открытия».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F41CF2" w:rsidRPr="00BF5645" w:rsidRDefault="006470F7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4.</w:t>
            </w:r>
            <w:r w:rsidR="00C4490B" w:rsidRPr="00BF5645">
              <w:rPr>
                <w:rFonts w:ascii="Times New Roman" w:hAnsi="Times New Roman"/>
                <w:sz w:val="24"/>
                <w:szCs w:val="24"/>
              </w:rPr>
              <w:t>Монологические высказывания учащихся «Научные предпочтения».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1CF2" w:rsidRPr="00BF5645" w:rsidRDefault="006470F7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5.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>Ауд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ирование связного текста .</w:t>
            </w:r>
          </w:p>
          <w:p w:rsidR="00E67F62" w:rsidRDefault="006470F7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6-7.</w:t>
            </w:r>
            <w:r w:rsidR="00C4490B" w:rsidRPr="00BF5645">
              <w:rPr>
                <w:rFonts w:ascii="Times New Roman" w:hAnsi="Times New Roman"/>
                <w:sz w:val="24"/>
                <w:szCs w:val="24"/>
              </w:rPr>
              <w:t xml:space="preserve">Ознакомление со спряжением глаголов </w:t>
            </w:r>
            <w:r w:rsidR="00C4490B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subjonctif</w:t>
            </w:r>
            <w:r w:rsidR="00C4490B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90B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C4490B" w:rsidRPr="00BF56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CF2" w:rsidRPr="00BF5645" w:rsidRDefault="006470F7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8-9.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навыков чтения с полным по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ниманием его содержания .</w:t>
            </w:r>
          </w:p>
          <w:p w:rsidR="00E67F62" w:rsidRDefault="006470F7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10.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>Р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азвитие навыков перевода .</w:t>
            </w:r>
          </w:p>
          <w:p w:rsidR="00F41CF2" w:rsidRPr="00BF5645" w:rsidRDefault="006470F7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11-12.</w:t>
            </w:r>
            <w:r w:rsidR="00C4490B" w:rsidRPr="00BF5645">
              <w:rPr>
                <w:rFonts w:ascii="Times New Roman" w:hAnsi="Times New Roman"/>
                <w:sz w:val="24"/>
                <w:szCs w:val="24"/>
              </w:rPr>
              <w:t xml:space="preserve"> Монологические высказывания учащихся «</w:t>
            </w:r>
            <w:r w:rsidR="00B005FB" w:rsidRPr="00BF5645">
              <w:rPr>
                <w:rFonts w:ascii="Times New Roman" w:hAnsi="Times New Roman"/>
                <w:sz w:val="24"/>
                <w:szCs w:val="24"/>
              </w:rPr>
              <w:t>Великие люди мира».</w:t>
            </w:r>
          </w:p>
          <w:p w:rsidR="00F41CF2" w:rsidRPr="00BF5645" w:rsidRDefault="00C4490B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13-14</w:t>
            </w:r>
            <w:r w:rsidR="00B005FB" w:rsidRPr="00BF5645">
              <w:rPr>
                <w:rFonts w:ascii="Times New Roman" w:hAnsi="Times New Roman"/>
                <w:sz w:val="24"/>
                <w:szCs w:val="24"/>
              </w:rPr>
              <w:t>Развитие диалогической речи «Космические полеты».</w:t>
            </w:r>
          </w:p>
          <w:p w:rsidR="00F41CF2" w:rsidRPr="00BF5645" w:rsidRDefault="00C4490B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15.</w:t>
            </w:r>
            <w:r w:rsidR="00B005FB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вслух.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F2" w:rsidRDefault="006470F7" w:rsidP="007D093D">
            <w:pPr>
              <w:pStyle w:val="a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P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F2" w:rsidRPr="00BF5645" w:rsidRDefault="00F17102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02" w:rsidRPr="00BF5645" w:rsidRDefault="0014688C" w:rsidP="00E67F62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F17102" w:rsidRPr="00BF5645">
              <w:rPr>
                <w:rFonts w:ascii="Times New Roman" w:hAnsi="Times New Roman"/>
                <w:b/>
                <w:sz w:val="24"/>
                <w:szCs w:val="24"/>
              </w:rPr>
              <w:t>Их проблемы, так ли они серьезны.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41CF2" w:rsidRPr="00BF5645" w:rsidRDefault="00F17102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ЛЕ.</w:t>
            </w:r>
          </w:p>
          <w:p w:rsidR="00F17102" w:rsidRPr="00BF5645" w:rsidRDefault="00F17102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2-3.Развитие навыков чтения с пониманием основного содержания.</w:t>
            </w:r>
          </w:p>
          <w:p w:rsidR="00F17102" w:rsidRPr="00BF5645" w:rsidRDefault="00F17102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4.Беседа на основе содержания прочитанного текста «Проблемы подростков»</w:t>
            </w:r>
          </w:p>
          <w:p w:rsidR="00A92F9C" w:rsidRPr="00BF5645" w:rsidRDefault="00F17102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5.Развитие монологической речи «Проблемы молодежи в</w:t>
            </w:r>
            <w:r w:rsidR="00A92F9C" w:rsidRPr="00BF5645">
              <w:rPr>
                <w:rFonts w:ascii="Times New Roman" w:hAnsi="Times New Roman"/>
                <w:sz w:val="24"/>
                <w:szCs w:val="24"/>
              </w:rPr>
              <w:t>о Франции.</w:t>
            </w:r>
          </w:p>
          <w:p w:rsidR="00A92F9C" w:rsidRPr="00BF5645" w:rsidRDefault="00A92F9C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6.Монологические высказывания учащихся «Школьные проблемы»</w:t>
            </w:r>
          </w:p>
          <w:p w:rsidR="00A92F9C" w:rsidRPr="00BF5645" w:rsidRDefault="00A92F9C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7.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 xml:space="preserve">Развитие диалогической речи учащихся по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теме "Домашнее задание – за и против"</w:t>
            </w:r>
          </w:p>
          <w:p w:rsidR="00A92F9C" w:rsidRPr="00BF5645" w:rsidRDefault="00A92F9C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8.Систематизация знаний об образовании слов при помощи суффиксов.</w:t>
            </w:r>
          </w:p>
          <w:p w:rsidR="00A92F9C" w:rsidRPr="00BF5645" w:rsidRDefault="00A92F9C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9-10.Систематизация знаний о спряжении возвратных глаголов.</w:t>
            </w:r>
          </w:p>
          <w:p w:rsidR="00A92F9C" w:rsidRPr="00BF5645" w:rsidRDefault="00A92F9C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lastRenderedPageBreak/>
              <w:t>11.Самостоятельная работа.</w:t>
            </w:r>
          </w:p>
          <w:p w:rsidR="00A92F9C" w:rsidRPr="00BF5645" w:rsidRDefault="00A92F9C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12.Ознакомление с прямыми и косвенными дополнениями.</w:t>
            </w:r>
          </w:p>
          <w:p w:rsidR="00A92F9C" w:rsidRPr="00BF5645" w:rsidRDefault="00A92F9C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13.Употребление прямых и косвенных дополнений в МФ.</w:t>
            </w:r>
          </w:p>
          <w:p w:rsidR="00F41CF2" w:rsidRPr="00BF5645" w:rsidRDefault="00A92F9C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14.Аудирование связного текста. </w:t>
            </w:r>
          </w:p>
          <w:p w:rsidR="00A92F9C" w:rsidRPr="00BF5645" w:rsidRDefault="00A92F9C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15-16. .Развитие навыков чтения с пониманием основного содержания.</w:t>
            </w:r>
          </w:p>
          <w:p w:rsidR="00A92F9C" w:rsidRPr="00BF5645" w:rsidRDefault="00A92F9C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17.Беседа на основе содержания прочитанного текста.</w:t>
            </w:r>
          </w:p>
          <w:p w:rsidR="00F41CF2" w:rsidRPr="00BF5645" w:rsidRDefault="00A92F9C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18.Развитие навыков пис</w:t>
            </w:r>
            <w:r w:rsidR="00BF5645" w:rsidRPr="00BF5645">
              <w:rPr>
                <w:rFonts w:ascii="Times New Roman" w:hAnsi="Times New Roman"/>
                <w:sz w:val="24"/>
                <w:szCs w:val="24"/>
              </w:rPr>
              <w:t>ьма- краткое содержание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F2" w:rsidRDefault="00F17102" w:rsidP="007D093D">
            <w:pPr>
              <w:pStyle w:val="a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7F62" w:rsidRPr="0003082D" w:rsidRDefault="00E67F62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F2" w:rsidRPr="00BF5645" w:rsidRDefault="00A92F9C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9C" w:rsidRPr="00BF5645" w:rsidRDefault="0014688C" w:rsidP="00E67F62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A92F9C" w:rsidRPr="00BF5645">
              <w:rPr>
                <w:rFonts w:ascii="Times New Roman" w:hAnsi="Times New Roman"/>
                <w:b/>
                <w:sz w:val="24"/>
                <w:szCs w:val="24"/>
              </w:rPr>
              <w:t>Накануне каникул.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41CF2" w:rsidRPr="00BF5645" w:rsidRDefault="00CC364B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 .</w:t>
            </w:r>
          </w:p>
          <w:p w:rsidR="00E67F62" w:rsidRDefault="00CC364B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2.Развитие навыков чтения с пониманием основного содержания.</w:t>
            </w:r>
          </w:p>
          <w:p w:rsidR="00F41CF2" w:rsidRPr="00BF5645" w:rsidRDefault="00CC364B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3.Беседа на основе содержания прочитанного текста «Учеба моего друга».</w:t>
            </w:r>
          </w:p>
          <w:p w:rsidR="00F41CF2" w:rsidRPr="00BF5645" w:rsidRDefault="00CC364B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4.</w:t>
            </w:r>
            <w:r w:rsidR="00F41CF2" w:rsidRPr="00BF5645">
              <w:rPr>
                <w:rFonts w:ascii="Times New Roman" w:hAnsi="Times New Roman"/>
                <w:sz w:val="24"/>
                <w:szCs w:val="24"/>
              </w:rPr>
              <w:t>Систематизация знан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ий об образовании прилагательных ж. и м. рода.</w:t>
            </w:r>
          </w:p>
          <w:p w:rsidR="00F41CF2" w:rsidRPr="00BF5645" w:rsidRDefault="00CC364B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5.Ознакомление с прошедшим ближайшем временем.</w:t>
            </w:r>
          </w:p>
          <w:p w:rsidR="00F41CF2" w:rsidRPr="00BF5645" w:rsidRDefault="00CC364B" w:rsidP="00E67F6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6.Ознакомление с притяжательными п</w:t>
            </w:r>
            <w:r w:rsidR="00BF5645" w:rsidRPr="00BF5645">
              <w:rPr>
                <w:rFonts w:ascii="Times New Roman" w:hAnsi="Times New Roman"/>
                <w:sz w:val="24"/>
                <w:szCs w:val="24"/>
              </w:rPr>
              <w:t>рилагательными.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F2" w:rsidRDefault="00A92F9C" w:rsidP="007D093D">
            <w:pPr>
              <w:pStyle w:val="a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Pr="0003082D" w:rsidRDefault="0003082D" w:rsidP="0003082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082D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2D" w:rsidRPr="00BF5645" w:rsidRDefault="0003082D" w:rsidP="007D09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2D" w:rsidRPr="00BF5645" w:rsidRDefault="0003082D" w:rsidP="007D093D">
            <w:pPr>
              <w:pStyle w:val="a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2D" w:rsidRPr="00BF5645" w:rsidRDefault="0003082D" w:rsidP="007D093D">
            <w:pPr>
              <w:pStyle w:val="a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14688C" w:rsidRPr="00BF5645" w:rsidRDefault="0014688C" w:rsidP="007D09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0B6A" w:rsidRPr="00BF5645" w:rsidRDefault="0014688C" w:rsidP="007D09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13799C" w:rsidRPr="00BF5645">
        <w:rPr>
          <w:rFonts w:ascii="Times New Roman" w:hAnsi="Times New Roman"/>
          <w:b/>
          <w:sz w:val="24"/>
          <w:szCs w:val="24"/>
        </w:rPr>
        <w:t xml:space="preserve"> </w:t>
      </w:r>
      <w:r w:rsidR="006E7E64" w:rsidRPr="00BF5645">
        <w:rPr>
          <w:rFonts w:ascii="Times New Roman" w:hAnsi="Times New Roman"/>
          <w:b/>
          <w:sz w:val="24"/>
          <w:szCs w:val="24"/>
        </w:rPr>
        <w:t>8  класс– 102</w:t>
      </w:r>
      <w:r w:rsidR="00CC364B" w:rsidRPr="00BF5645">
        <w:rPr>
          <w:rFonts w:ascii="Times New Roman" w:hAnsi="Times New Roman"/>
          <w:b/>
          <w:sz w:val="24"/>
          <w:szCs w:val="24"/>
        </w:rPr>
        <w:t xml:space="preserve"> часа</w:t>
      </w:r>
    </w:p>
    <w:p w:rsidR="001C0B6A" w:rsidRPr="00BF5645" w:rsidRDefault="001C0B6A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13"/>
        <w:gridCol w:w="1559"/>
      </w:tblGrid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35" w:rsidRPr="00BF5645" w:rsidRDefault="00177735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177735" w:rsidRPr="00BF5645" w:rsidRDefault="00177735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35" w:rsidRPr="00BF5645" w:rsidRDefault="00177735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35" w:rsidRPr="00BF5645" w:rsidRDefault="00177735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35" w:rsidRPr="00BF5645" w:rsidRDefault="00177735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51" w:rsidRPr="00BF5645" w:rsidRDefault="0014688C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177735" w:rsidRPr="00BF5645">
              <w:rPr>
                <w:rFonts w:ascii="Times New Roman" w:hAnsi="Times New Roman"/>
                <w:b/>
                <w:sz w:val="24"/>
                <w:szCs w:val="24"/>
              </w:rPr>
              <w:t>Что для ме</w:t>
            </w:r>
            <w:r w:rsidR="00E24751" w:rsidRPr="00BF5645">
              <w:rPr>
                <w:rFonts w:ascii="Times New Roman" w:hAnsi="Times New Roman"/>
                <w:b/>
                <w:sz w:val="24"/>
                <w:szCs w:val="24"/>
              </w:rPr>
              <w:t>ня значит начало учебного года?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77735" w:rsidRPr="00BF5645" w:rsidRDefault="00177735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1. Ознакомление с новыми ЛЕ .</w:t>
            </w:r>
          </w:p>
          <w:p w:rsidR="00BF5645" w:rsidRPr="00BF5645" w:rsidRDefault="00E24751" w:rsidP="007D0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извле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чением основного содержания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3-4.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Беседа на основе содерж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ания прочитанного текста 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      5.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Развитие диалогической речи « Что значит начало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учебного года для тебя».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5645" w:rsidRPr="00BF5645" w:rsidRDefault="00177735" w:rsidP="007D0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751" w:rsidRPr="00BF5645">
              <w:rPr>
                <w:rFonts w:ascii="Times New Roman" w:hAnsi="Times New Roman"/>
                <w:sz w:val="24"/>
                <w:szCs w:val="24"/>
              </w:rPr>
              <w:t xml:space="preserve"> 6.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="00E24751" w:rsidRPr="00BF5645">
              <w:rPr>
                <w:rFonts w:ascii="Times New Roman" w:hAnsi="Times New Roman"/>
                <w:sz w:val="24"/>
                <w:szCs w:val="24"/>
              </w:rPr>
              <w:t>звитие навыков перевода.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24751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24751" w:rsidRPr="00BF5645">
              <w:rPr>
                <w:rFonts w:ascii="Times New Roman" w:hAnsi="Times New Roman"/>
                <w:sz w:val="24"/>
                <w:szCs w:val="24"/>
              </w:rPr>
              <w:t>7.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Образование с</w:t>
            </w:r>
            <w:r w:rsidR="00E24751" w:rsidRPr="00BF5645">
              <w:rPr>
                <w:rFonts w:ascii="Times New Roman" w:hAnsi="Times New Roman"/>
                <w:sz w:val="24"/>
                <w:szCs w:val="24"/>
              </w:rPr>
              <w:t>лов при помощи суффиксов 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24751" w:rsidRPr="00BF564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BF5645" w:rsidRPr="00BF5645" w:rsidRDefault="00E24751" w:rsidP="007D0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8.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об употреблении указательных местоим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ений.                                                                                               9.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монологической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речи «Какой я ученик»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10.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Ауд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ирование связного текста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  <w:p w:rsidR="00BF5645" w:rsidRPr="00BF5645" w:rsidRDefault="00E24751" w:rsidP="007D0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письменной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речи – ответы на вопросы .                           12.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монологической ре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чи «Мой любимый предмет»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13.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Ознакомление с причинн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о –следственными союзами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14-15-16.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о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subjonctif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.                          </w:t>
            </w:r>
            <w:r w:rsidR="001E5AE4" w:rsidRPr="00BF5645">
              <w:rPr>
                <w:rFonts w:ascii="Times New Roman" w:hAnsi="Times New Roman"/>
                <w:sz w:val="24"/>
                <w:szCs w:val="24"/>
              </w:rPr>
              <w:t>17-18-19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навыков чтения с извлечени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ем основного содержания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="001E5AE4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BF5645" w:rsidRPr="00BF5645" w:rsidRDefault="001E5AE4" w:rsidP="007D0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20-21.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Бе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седа «Расписание уроков»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7735" w:rsidRPr="00BF5645" w:rsidRDefault="001E5AE4" w:rsidP="007D0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22.   Повторение грамматики.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BF564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35" w:rsidRDefault="00177735" w:rsidP="007D093D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P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35" w:rsidRPr="00BF5645" w:rsidRDefault="00177735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35" w:rsidRPr="00BF5645" w:rsidRDefault="00177735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88C" w:rsidRPr="00BF5645">
              <w:rPr>
                <w:rFonts w:ascii="Times New Roman" w:hAnsi="Times New Roman"/>
                <w:b/>
                <w:sz w:val="24"/>
                <w:szCs w:val="24"/>
              </w:rPr>
              <w:t xml:space="preserve">Учебная тема: 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Проект «Самопрезентация»</w:t>
            </w:r>
          </w:p>
          <w:p w:rsidR="00177735" w:rsidRPr="00BF5645" w:rsidRDefault="00177735" w:rsidP="007D0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35" w:rsidRPr="0003082D" w:rsidRDefault="00177735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8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35" w:rsidRPr="00BF5645" w:rsidRDefault="00177735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35" w:rsidRPr="00BF5645" w:rsidRDefault="0014688C" w:rsidP="007D093D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177735" w:rsidRPr="00BF5645">
              <w:rPr>
                <w:rFonts w:ascii="Times New Roman" w:hAnsi="Times New Roman"/>
                <w:b/>
                <w:sz w:val="24"/>
                <w:szCs w:val="24"/>
              </w:rPr>
              <w:t>Взаимоотношения семье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r w:rsidR="00177735" w:rsidRPr="00BF56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77735" w:rsidRPr="00BF5645" w:rsidRDefault="00022B70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 .</w:t>
            </w:r>
          </w:p>
          <w:p w:rsidR="00BF5645" w:rsidRPr="00BF5645" w:rsidRDefault="00022B70" w:rsidP="007D0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Развитие монологической речи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« Подростки и их семьи»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3.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извлечени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ем основного содержания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4-5.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Беседа на основе содержа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ния прочитанного текста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6-7.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извлечен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ием основного содержания.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8-9.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Развитие монологической реч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 «Проблемы моей семьи»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10.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об употреблении предлогов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depuis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pendent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lastRenderedPageBreak/>
              <w:t>,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BF5645" w:rsidRPr="00BF5645" w:rsidRDefault="00022B70" w:rsidP="00BF5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Ознакомление с неопределенными прилагательными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tel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tells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telle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tells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5645" w:rsidRPr="00BF5645" w:rsidRDefault="00022B70" w:rsidP="00BF5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12.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Спряжение глагола 3 группы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resoudre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.                                           </w:t>
            </w:r>
          </w:p>
          <w:p w:rsidR="00BF5645" w:rsidRPr="00BF5645" w:rsidRDefault="00022B70" w:rsidP="00BF5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13.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Систематизация знаний о спряжении глаголов в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subjonctif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14.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Ознакомление с прав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илами оформления письма .                15.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Ауди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рование связного текста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BF5645" w:rsidRPr="00BF5645" w:rsidRDefault="00022B70" w:rsidP="00BF5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16.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письменной речи – написан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ие письма своим близким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17.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Образование новых слов при помощи приставок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contre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pre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entre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re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5645" w:rsidRPr="00BF5645" w:rsidRDefault="00022B70" w:rsidP="00BF5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18.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Ознакомление со спряжением глаголов 3 группы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envoyer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’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ennuyer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177735" w:rsidRPr="00BF5645" w:rsidRDefault="00022B70" w:rsidP="00BF5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19.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навыков чтения с извлечени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ем основного содержания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20-21.Повторение грамматики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35" w:rsidRDefault="00177735" w:rsidP="007D093D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082D" w:rsidRPr="0003082D" w:rsidRDefault="0003082D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35" w:rsidRPr="00BF5645" w:rsidRDefault="00177735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35" w:rsidRPr="00BF5645" w:rsidRDefault="0014688C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177735" w:rsidRPr="00BF5645">
              <w:rPr>
                <w:rFonts w:ascii="Times New Roman" w:hAnsi="Times New Roman"/>
                <w:b/>
                <w:sz w:val="24"/>
                <w:szCs w:val="24"/>
              </w:rPr>
              <w:t>У тебя всё нормально?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77735" w:rsidRPr="00BF5645" w:rsidRDefault="00022B70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177735" w:rsidRPr="00BF5645" w:rsidRDefault="00022B70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навыков чтения с извлеч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ением основного содержания.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3.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Беседа на основе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содержания прочитанного текст.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:rsidR="00177735" w:rsidRPr="00BF5645" w:rsidRDefault="00022B70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4.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Ауди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рование связного текста.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177735" w:rsidRPr="00BF5645" w:rsidRDefault="00022B70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5-6.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Ознакомление с образованием новых сло</w:t>
            </w:r>
            <w:r w:rsidR="00BF5645" w:rsidRPr="00BF5645">
              <w:rPr>
                <w:rFonts w:ascii="Times New Roman" w:hAnsi="Times New Roman"/>
                <w:sz w:val="24"/>
                <w:szCs w:val="24"/>
              </w:rPr>
              <w:t xml:space="preserve">в при помощи суффиксов 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177735" w:rsidRPr="00BF5645" w:rsidRDefault="00022B70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7-8.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Систематизация знаний об употреблении по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велительного наклонения.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177735" w:rsidRPr="00BF5645" w:rsidRDefault="00177735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B70" w:rsidRPr="00BF5645">
              <w:rPr>
                <w:rFonts w:ascii="Times New Roman" w:hAnsi="Times New Roman"/>
                <w:sz w:val="24"/>
                <w:szCs w:val="24"/>
              </w:rPr>
              <w:t>9.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Ауд</w:t>
            </w:r>
            <w:r w:rsidR="00022B70" w:rsidRPr="00BF5645">
              <w:rPr>
                <w:rFonts w:ascii="Times New Roman" w:hAnsi="Times New Roman"/>
                <w:sz w:val="24"/>
                <w:szCs w:val="24"/>
              </w:rPr>
              <w:t>ирование связного текста 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77735" w:rsidRPr="00BF5645" w:rsidRDefault="00177735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B70" w:rsidRPr="00BF5645">
              <w:rPr>
                <w:rFonts w:ascii="Times New Roman" w:hAnsi="Times New Roman"/>
                <w:sz w:val="24"/>
                <w:szCs w:val="24"/>
              </w:rPr>
              <w:t>10.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Развитие диалогической речи на основе содерж</w:t>
            </w:r>
            <w:r w:rsidR="00022B70" w:rsidRPr="00BF5645">
              <w:rPr>
                <w:rFonts w:ascii="Times New Roman" w:hAnsi="Times New Roman"/>
                <w:sz w:val="24"/>
                <w:szCs w:val="24"/>
              </w:rPr>
              <w:t>ания прочитанного текста 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22B70" w:rsidRPr="00BF5645" w:rsidRDefault="00022B70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11.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Употребление глаголов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savoir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connaitre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в МФ .             </w:t>
            </w:r>
          </w:p>
          <w:p w:rsidR="00177735" w:rsidRPr="00BF5645" w:rsidRDefault="00022B70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12-13.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Систематизация  знаний о спряжении глаголов в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subjonctif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794EBF" w:rsidRPr="00BF56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177735" w:rsidRPr="00BF5645" w:rsidRDefault="00177735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4EBF" w:rsidRPr="00BF5645">
              <w:rPr>
                <w:rFonts w:ascii="Times New Roman" w:hAnsi="Times New Roman"/>
                <w:sz w:val="24"/>
                <w:szCs w:val="24"/>
              </w:rPr>
              <w:t>14-15.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Развитие навыков чтения с извлечение</w:t>
            </w:r>
            <w:r w:rsidR="00794EBF" w:rsidRPr="00BF5645">
              <w:rPr>
                <w:rFonts w:ascii="Times New Roman" w:hAnsi="Times New Roman"/>
                <w:sz w:val="24"/>
                <w:szCs w:val="24"/>
              </w:rPr>
              <w:t>м основного содержания.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35" w:rsidRDefault="00177735" w:rsidP="007D093D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BDC" w:rsidRP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35" w:rsidRPr="00BF5645" w:rsidRDefault="00177735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35" w:rsidRPr="00BF5645" w:rsidRDefault="0014688C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 xml:space="preserve">Учебная тема: « </w:t>
            </w:r>
            <w:r w:rsidR="00177735" w:rsidRPr="00BF5645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</w:p>
          <w:p w:rsidR="00177735" w:rsidRPr="00BF5645" w:rsidRDefault="00794EB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 .</w:t>
            </w:r>
          </w:p>
          <w:p w:rsidR="00177735" w:rsidRPr="00BF5645" w:rsidRDefault="00794EB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навыков чтения с извлече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нием основного содержания.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:rsidR="00177735" w:rsidRPr="00BF5645" w:rsidRDefault="00794EB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3-4.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Беседа на основе содержания прочитанного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текста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5.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Ауд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ирование связного текста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7735" w:rsidRPr="00BF5645" w:rsidRDefault="00794EB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письменной речи – ответы на вопро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сы по содержанию текста.</w:t>
            </w:r>
          </w:p>
          <w:p w:rsidR="00177735" w:rsidRPr="00BF5645" w:rsidRDefault="00794EB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7.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диалогической реасчи по тме «И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зучение иностранных языков» .</w:t>
            </w:r>
          </w:p>
          <w:p w:rsidR="00177735" w:rsidRPr="00BF5645" w:rsidRDefault="00177735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4EBF" w:rsidRPr="00BF5645">
              <w:rPr>
                <w:rFonts w:ascii="Times New Roman" w:hAnsi="Times New Roman"/>
                <w:sz w:val="24"/>
                <w:szCs w:val="24"/>
              </w:rPr>
              <w:t>8-9.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Развитие монологической речи «Изучен</w:t>
            </w:r>
            <w:r w:rsidR="00794EBF" w:rsidRPr="00BF5645">
              <w:rPr>
                <w:rFonts w:ascii="Times New Roman" w:hAnsi="Times New Roman"/>
                <w:sz w:val="24"/>
                <w:szCs w:val="24"/>
              </w:rPr>
              <w:t>ие иностранных языков» 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7735" w:rsidRPr="00BF5645" w:rsidRDefault="00794EB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10-11.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Ознакомление со средства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ми выражения количества .     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12.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извлеч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ением основного содержания.</w:t>
            </w:r>
          </w:p>
          <w:p w:rsidR="00177735" w:rsidRPr="00BF5645" w:rsidRDefault="00794EB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13.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Ауд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ирование связного текста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77735" w:rsidRPr="00BF5645" w:rsidRDefault="00794EBF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14-15.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Развитие монологической речи на основе содержания прочитанного текста по теме «М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узеи России и Франции»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="00BF564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35" w:rsidRDefault="00177735" w:rsidP="007D093D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2BDC" w:rsidRP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35" w:rsidRPr="00BF5645" w:rsidRDefault="00177735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35" w:rsidRPr="00BF5645" w:rsidRDefault="0014688C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</w:t>
            </w:r>
            <w:r w:rsidR="00177735" w:rsidRPr="00BF5645">
              <w:rPr>
                <w:rFonts w:ascii="Times New Roman" w:hAnsi="Times New Roman"/>
                <w:b/>
                <w:sz w:val="24"/>
                <w:szCs w:val="24"/>
              </w:rPr>
              <w:t>Вперёд, к открытиям многоликой планеты</w:t>
            </w: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</w:p>
          <w:p w:rsidR="00177735" w:rsidRPr="00BF5645" w:rsidRDefault="00794EB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 .</w:t>
            </w:r>
          </w:p>
          <w:p w:rsidR="00177735" w:rsidRPr="00BF5645" w:rsidRDefault="00794EB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2.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Развитие навыков чтения с извлече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нием основного содержания.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:rsidR="00177735" w:rsidRPr="00BF5645" w:rsidRDefault="00794EB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3.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Беседа на основе содержания прочитанно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го текста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4.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Ауд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ирование связного текста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4EBF" w:rsidRPr="00BF5645" w:rsidRDefault="00794EB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5.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Р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азучивание стихотворения.                        </w:t>
            </w:r>
          </w:p>
          <w:p w:rsidR="00794EBF" w:rsidRPr="00BF5645" w:rsidRDefault="00794EB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6.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азвитие навыков перевода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A02BDC" w:rsidRDefault="00794EB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7.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Ознакомление с глаголами выражающие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чувства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77735" w:rsidRPr="00BF5645" w:rsidRDefault="00794EB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8.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Развитие монологической речи «Мои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ощущения при виде моря»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lastRenderedPageBreak/>
              <w:t>9-10.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Прилагательное-определени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е - место в предложение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  <w:p w:rsidR="00177735" w:rsidRPr="00BF5645" w:rsidRDefault="00177735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4EBF" w:rsidRPr="00BF5645">
              <w:rPr>
                <w:rFonts w:ascii="Times New Roman" w:hAnsi="Times New Roman"/>
                <w:sz w:val="24"/>
                <w:szCs w:val="24"/>
              </w:rPr>
              <w:t>11.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Развитие навыков чтения с извлеч</w:t>
            </w:r>
            <w:r w:rsidR="00794EBF" w:rsidRPr="00BF5645">
              <w:rPr>
                <w:rFonts w:ascii="Times New Roman" w:hAnsi="Times New Roman"/>
                <w:sz w:val="24"/>
                <w:szCs w:val="24"/>
              </w:rPr>
              <w:t>ением основного содержания.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 w:rsidR="00177735" w:rsidRPr="00BF5645" w:rsidRDefault="00177735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4EBF" w:rsidRPr="00BF5645">
              <w:rPr>
                <w:rFonts w:ascii="Times New Roman" w:hAnsi="Times New Roman"/>
                <w:sz w:val="24"/>
                <w:szCs w:val="24"/>
              </w:rPr>
              <w:t>12-13.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Беседа на основе содержания прочитанного текста</w:t>
            </w:r>
            <w:r w:rsidR="00794EBF" w:rsidRPr="00BF5645">
              <w:rPr>
                <w:rFonts w:ascii="Times New Roman" w:hAnsi="Times New Roman"/>
                <w:sz w:val="24"/>
                <w:szCs w:val="24"/>
              </w:rPr>
              <w:t>.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4EBF" w:rsidRPr="00BF5645" w:rsidRDefault="00794EB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14.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Развитие письменной речи – ответы на вопросы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по содержанию текста.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4EBF" w:rsidRPr="00BF5645" w:rsidRDefault="00794EB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15.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Беседа на основе содержания прочитанного текста «Главн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ые города вокруг Парижа» .</w:t>
            </w:r>
          </w:p>
          <w:p w:rsidR="00794EBF" w:rsidRPr="00BF5645" w:rsidRDefault="00794EBF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16-17.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Монологические высказывания учащихся по теме «Главны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е города вокруг Москвы» .</w:t>
            </w:r>
          </w:p>
          <w:p w:rsidR="00177735" w:rsidRPr="00BF5645" w:rsidRDefault="00794EBF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18.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Систематизация знаний о по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рядке слов в предложении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19.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об образовании 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passe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>’</w:t>
            </w:r>
            <w:r w:rsidR="00177735" w:rsidRPr="00BF5645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20-21.</w:t>
            </w:r>
            <w:r w:rsidR="00177735" w:rsidRPr="00BF5645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с извлечением основного содержания                     </w:t>
            </w:r>
            <w:r w:rsidR="00BF5645"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35" w:rsidRDefault="00177735" w:rsidP="007D093D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Pr="00A02BDC" w:rsidRDefault="00A02BDC" w:rsidP="007D093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5645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35" w:rsidRPr="00BF5645" w:rsidRDefault="00177735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35" w:rsidRPr="00BF5645" w:rsidRDefault="00177735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Обобщающее  повторение.</w:t>
            </w:r>
          </w:p>
          <w:p w:rsidR="00177735" w:rsidRPr="00BF5645" w:rsidRDefault="00177735" w:rsidP="007D0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Проект «Самое интересное в моём язык</w:t>
            </w:r>
            <w:r w:rsidR="00BF5645" w:rsidRPr="00BF5645">
              <w:rPr>
                <w:rFonts w:ascii="Times New Roman" w:hAnsi="Times New Roman"/>
                <w:sz w:val="24"/>
                <w:szCs w:val="24"/>
              </w:rPr>
              <w:t>овом портфеле»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35" w:rsidRPr="00BF5645" w:rsidRDefault="00177735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02BDC" w:rsidRPr="00BF5645" w:rsidTr="00BF5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DC" w:rsidRPr="00BF5645" w:rsidRDefault="00A02BDC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DC" w:rsidRPr="00BF5645" w:rsidRDefault="00A02BDC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DC" w:rsidRPr="00BF5645" w:rsidRDefault="00A02BDC" w:rsidP="007D0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6E7E64" w:rsidRPr="00BF5645" w:rsidRDefault="006E7E64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C35" w:rsidRPr="00BF5645" w:rsidRDefault="006E7E64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D45660" w:rsidRPr="00BF5645" w:rsidRDefault="00076C35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  </w:t>
      </w:r>
      <w:r w:rsidR="00BF5645" w:rsidRPr="00BF5645">
        <w:rPr>
          <w:rFonts w:ascii="Times New Roman" w:hAnsi="Times New Roman"/>
          <w:b/>
          <w:sz w:val="24"/>
          <w:szCs w:val="24"/>
        </w:rPr>
        <w:t>9 класс– 102 часа</w:t>
      </w:r>
      <w:r w:rsidRPr="00BF5645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D45660" w:rsidRPr="00BF5645" w:rsidRDefault="00D45660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675"/>
        <w:gridCol w:w="7513"/>
        <w:gridCol w:w="1559"/>
      </w:tblGrid>
      <w:tr w:rsidR="00BF5645" w:rsidRPr="00BF5645" w:rsidTr="00BF5645">
        <w:tc>
          <w:tcPr>
            <w:tcW w:w="675" w:type="dxa"/>
          </w:tcPr>
          <w:p w:rsidR="00BF5645" w:rsidRPr="00BF5645" w:rsidRDefault="00BF5645" w:rsidP="00BF56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13" w:type="dxa"/>
          </w:tcPr>
          <w:p w:rsidR="00BF5645" w:rsidRPr="00BF5645" w:rsidRDefault="00BF5645" w:rsidP="00BF5645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Тема</w:t>
            </w:r>
          </w:p>
        </w:tc>
        <w:tc>
          <w:tcPr>
            <w:tcW w:w="1559" w:type="dxa"/>
          </w:tcPr>
          <w:p w:rsidR="00BF5645" w:rsidRPr="00BF5645" w:rsidRDefault="00BF5645" w:rsidP="00BF5645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Количесво</w:t>
            </w:r>
          </w:p>
          <w:p w:rsidR="00BF5645" w:rsidRPr="00BF5645" w:rsidRDefault="00BF5645" w:rsidP="00BF5645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F5645" w:rsidRPr="00BF5645" w:rsidTr="00BF5645">
        <w:tc>
          <w:tcPr>
            <w:tcW w:w="675" w:type="dxa"/>
          </w:tcPr>
          <w:p w:rsidR="00BF5645" w:rsidRPr="00BF5645" w:rsidRDefault="00BF5645" w:rsidP="00BF56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BF5645" w:rsidRPr="00BF5645" w:rsidRDefault="00BF5645" w:rsidP="00BF5645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«Профориентация. Когда и как найти свой путь ?»</w:t>
            </w:r>
          </w:p>
          <w:p w:rsidR="00BF5645" w:rsidRPr="00BF5645" w:rsidRDefault="00BF5645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ЛЕ.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2.Автоматизация употребления ЛЕ по теме .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3-4. Развитие навыков чтения с извлечением основного содержания.                                                                                    5.  Беседа на основе содержания прочитанного текста .                                                                            6.Развитие монологической речи « Образование во Франции»                                                           7.Развитие монологической речи « Образование в России» .                                                      8.Аудирование связного текста .   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9. Развитие диалогической речи по теме «Самая важная работа для тебя» .          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10.Развитие навыков перевода .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11.Систематизация знаний о спряжении глаголов в </w:t>
            </w:r>
            <w:r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12.Систематизация знаний о спряжении глаголов в </w:t>
            </w:r>
            <w:r w:rsidRPr="00BF5645"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645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.                                                                                           13.  Самостоятельная работа.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14.Развитие навыков чтения с извлечением основного содержания.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BF5645" w:rsidRDefault="00BF5645" w:rsidP="00BF5645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P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5645" w:rsidRPr="00BF5645" w:rsidTr="00BF5645">
        <w:tc>
          <w:tcPr>
            <w:tcW w:w="675" w:type="dxa"/>
          </w:tcPr>
          <w:p w:rsidR="00BF5645" w:rsidRPr="00BF5645" w:rsidRDefault="00BF5645" w:rsidP="00BF56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BF5645" w:rsidRPr="00BF5645" w:rsidRDefault="00BF5645" w:rsidP="00BF56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 Моя семья- моя крепость.»</w:t>
            </w:r>
          </w:p>
          <w:p w:rsidR="00BF5645" w:rsidRPr="00BF5645" w:rsidRDefault="00BF5645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 .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2.Автоматизация употребления ЛЕ по теме .                             3.Развитие навыков чтения с извлечением основного содержания.                                                                                    4. Беседа на основе содержания прочитанного текста .                                                                            5.Развитие монологической речи « Что для меня семья» .                                                                  6.Аудирование связного текста .    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7. Систематизация знаний об употреблении артиклей.                                                                   8.Употребление артиклей в МФ .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9. Систематизация знаний о спряжении глаголов в </w:t>
            </w:r>
            <w:r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passe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’</w:t>
            </w:r>
            <w:r w:rsidRPr="00BF5645">
              <w:rPr>
                <w:rFonts w:ascii="Times New Roman" w:hAnsi="Times New Roman"/>
                <w:sz w:val="24"/>
                <w:szCs w:val="24"/>
                <w:lang w:val="en-US"/>
              </w:rPr>
              <w:t>compose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’ .                                                                             10.  Систематизация знаний о спряжении глаголов в </w:t>
            </w:r>
            <w:r w:rsidRPr="00BF5645">
              <w:rPr>
                <w:rFonts w:ascii="Times New Roman" w:hAnsi="Times New Roman"/>
                <w:sz w:val="24"/>
                <w:szCs w:val="24"/>
                <w:lang w:val="en-US"/>
              </w:rPr>
              <w:t>imparfait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11-12.Развитие навыков чтения с извлечением основного содержания.                                                                                  13.  Беседа на основе содержания прочитанного текста.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BF5645" w:rsidRDefault="00BF5645" w:rsidP="00BF5645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2BDC" w:rsidRP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5645" w:rsidRPr="00BF5645" w:rsidTr="00BF5645">
        <w:tc>
          <w:tcPr>
            <w:tcW w:w="675" w:type="dxa"/>
          </w:tcPr>
          <w:p w:rsidR="00BF5645" w:rsidRPr="00BF5645" w:rsidRDefault="00BF5645" w:rsidP="00BF56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BF5645" w:rsidRPr="00BF5645" w:rsidRDefault="00BF5645" w:rsidP="00BF56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«Читать книгу-настоящее удовольствие.»</w:t>
            </w:r>
          </w:p>
          <w:p w:rsidR="00BF5645" w:rsidRPr="00BF5645" w:rsidRDefault="00BF5645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ЛЕ.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2.Автоматизация употребления ЛЕ по теме .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3-4.  Развитие навыков чтения с извлечением основного содержания.                                                                                         5. Беседа на основе содержания прочитанного текста.                                                                            6.Развитие монологической речи «Моя любимая книга» .                                                                   7.Систематизация знаний о спряжении глаголов  в </w:t>
            </w:r>
            <w:r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passe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’</w:t>
            </w:r>
            <w:r w:rsidRPr="00BF5645">
              <w:rPr>
                <w:rFonts w:ascii="Times New Roman" w:hAnsi="Times New Roman"/>
                <w:sz w:val="24"/>
                <w:szCs w:val="24"/>
                <w:lang w:val="en-US"/>
              </w:rPr>
              <w:t>compose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’ и </w:t>
            </w:r>
            <w:r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passe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>’</w:t>
            </w:r>
            <w:r w:rsidRPr="00BF5645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 .           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8. Употребление времен в МФ.      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9. Развитие навыков чтения с извлечением основного содержания.                                                                                  10. Беседа на основе содержания прочитанного текста .                                                                            11.Развитие монологической речи «Французские писатели» .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BF5645" w:rsidRDefault="00BF5645" w:rsidP="00BF5645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B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P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5645" w:rsidRPr="00BF5645" w:rsidTr="00BF5645">
        <w:tc>
          <w:tcPr>
            <w:tcW w:w="675" w:type="dxa"/>
          </w:tcPr>
          <w:p w:rsidR="00BF5645" w:rsidRPr="00BF5645" w:rsidRDefault="00BF5645" w:rsidP="00BF56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BF5645" w:rsidRPr="00BF5645" w:rsidRDefault="00BF5645" w:rsidP="00BF56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«Поехать в путешествие.»</w:t>
            </w:r>
          </w:p>
          <w:p w:rsidR="00BF5645" w:rsidRPr="00BF5645" w:rsidRDefault="00BF5645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ЛЕ.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2.Автоматизация употребления ЛЕ по теме .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3-4.  Развитие навыков чтения с извлечением основного содержания.                                                                                      5. Беседа на основе содержания прочитанного текста «Замки Луары» .                                                                                                6. Развитие монологической речи «Золотое кольцо России» .                                                       7.Аудирование связного текста .     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8. Систематизация знаний об употреблении определенного и определенного артиклей .               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9-10. Употребление времен после частички-</w:t>
            </w:r>
            <w:r w:rsidRPr="00BF5645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- .                                                                            </w:t>
            </w:r>
          </w:p>
        </w:tc>
        <w:tc>
          <w:tcPr>
            <w:tcW w:w="1559" w:type="dxa"/>
          </w:tcPr>
          <w:p w:rsidR="00BF5645" w:rsidRDefault="00BF5645" w:rsidP="00BF5645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BDC" w:rsidRP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5645" w:rsidRPr="00BF5645" w:rsidTr="00BF5645">
        <w:tc>
          <w:tcPr>
            <w:tcW w:w="675" w:type="dxa"/>
          </w:tcPr>
          <w:p w:rsidR="00BF5645" w:rsidRPr="00BF5645" w:rsidRDefault="00BF5645" w:rsidP="00BF56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BF5645" w:rsidRPr="00BF5645" w:rsidRDefault="00BF5645" w:rsidP="00BF56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«Наука для всех.»</w:t>
            </w:r>
          </w:p>
          <w:p w:rsidR="00BF5645" w:rsidRPr="00BF5645" w:rsidRDefault="00BF5645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ЛЕ.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2.Автоматизация употребления ЛЕ по теме .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3-4. Развитие навыков чтения с извлечением основного содержания.                                                                          5.Развитие диалогической речи «Наши интересы» .                                                                           6.Аудирование связного текста .    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7. Развитие навыков чтения и перевода .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8.Беседа на основе содержания прочитанного текста  .                                                                            9.Развитие монологической речи по теме .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10 Монологические высказывания учащихся «Ученые России и Франции» .                                 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11.  Развитие письменной речи – ответы на вопросы .                                                                      12.Систематизация знаний о спряжении глаголов  в </w:t>
            </w:r>
            <w:r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.                                                            13-14.Систематизация знаний о спряжении глаголов  в </w:t>
            </w:r>
            <w:r w:rsidRPr="00BF5645">
              <w:rPr>
                <w:rFonts w:ascii="Times New Roman" w:hAnsi="Times New Roman"/>
                <w:sz w:val="24"/>
                <w:szCs w:val="24"/>
                <w:lang w:val="en-US"/>
              </w:rPr>
              <w:t>subjonctif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.                          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15. Самостоятельная работа .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BF5645" w:rsidRDefault="00BF5645" w:rsidP="00BF5645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B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BDC" w:rsidRP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5645" w:rsidRPr="00BF5645" w:rsidTr="00BF5645">
        <w:tc>
          <w:tcPr>
            <w:tcW w:w="675" w:type="dxa"/>
          </w:tcPr>
          <w:p w:rsidR="00BF5645" w:rsidRPr="00BF5645" w:rsidRDefault="00BF5645" w:rsidP="00BF56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BF5645" w:rsidRPr="00BF5645" w:rsidRDefault="00BF5645" w:rsidP="00BF56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«Есть ли в классе спортсмены?»</w:t>
            </w:r>
          </w:p>
          <w:p w:rsidR="00BF5645" w:rsidRPr="00BF5645" w:rsidRDefault="00BF5645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ЛЕ.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2.Автоматизация употребления ЛЕ по теме .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3-4.  Развитие навыков чтения с извлечением основного содержания.                                                                                    5.  Беседа на основе содержания прочитанного текста .                                                                   6.Аудирование связного текста .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7.Развитие монологической речи по теме «Мой любимый вид спорта»                                          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8.  Монологические высказывания по теме .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9.Развитие диалогической речи «Есть ли в классе спортсмены» .                                                                          10.Развитие навыков чтения с извлечением основного содержания.                                                                                   11. Беседа на основе содержания прочитанного текста.                                                                         12.Высказывания учащихся «Олимпийские игры» .       13.Систематизация знаний об образовании пассивной формы глагола                                     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14. Систематизация знаний о прямой и косвенной речи.                                                                 15.Употребление времен в косвенной речи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BF5645" w:rsidRDefault="00BF5645" w:rsidP="00BF5645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P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5645" w:rsidRPr="00BF5645" w:rsidTr="00BF5645">
        <w:tc>
          <w:tcPr>
            <w:tcW w:w="675" w:type="dxa"/>
          </w:tcPr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BF5645" w:rsidRPr="00BF5645" w:rsidRDefault="00BF5645" w:rsidP="00BF56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«Кто за это ответит? Защита окружающей среды.»</w:t>
            </w:r>
          </w:p>
          <w:p w:rsidR="00BF5645" w:rsidRPr="00BF5645" w:rsidRDefault="00BF5645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1.Ознакомление с новыми ЛЕ .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2.Автоматизация употребления ЛЕ по теме .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3-4. Развитие навыков чтения с извлечением основного содержания.                                                                                 5.Беседа на основе содержания прочитанного текста .                                                                   6.Аудирование связного текста .   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7. Развитие монологической речи по тем «Охрана окружающей среды»» .                  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8. Монологические высказывания по теме .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9. Ознакомление с ознакомлением безглагольными предложениями.                                                                           10. Систематизация знаний о спряжении глаголов  в </w:t>
            </w:r>
            <w:r w:rsidRPr="00BF5645">
              <w:rPr>
                <w:rFonts w:ascii="Times New Roman" w:hAnsi="Times New Roman"/>
                <w:sz w:val="24"/>
                <w:szCs w:val="24"/>
                <w:lang w:val="en-US"/>
              </w:rPr>
              <w:t>subjonctif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64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F5645">
              <w:rPr>
                <w:rFonts w:ascii="Times New Roman" w:hAnsi="Times New Roman"/>
                <w:sz w:val="24"/>
                <w:szCs w:val="24"/>
              </w:rPr>
              <w:t xml:space="preserve"> .                                                                                              11-12.Развитие навыков чтения с извлечением основного содержания с выполнением заданий .                                                                                       </w:t>
            </w:r>
          </w:p>
        </w:tc>
        <w:tc>
          <w:tcPr>
            <w:tcW w:w="1559" w:type="dxa"/>
          </w:tcPr>
          <w:p w:rsidR="00BF5645" w:rsidRDefault="00BF5645" w:rsidP="00BF5645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2BDC" w:rsidRPr="00A02BDC" w:rsidRDefault="00A02BDC" w:rsidP="00BF564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645" w:rsidRPr="00BF5645" w:rsidTr="00BF5645">
        <w:tc>
          <w:tcPr>
            <w:tcW w:w="675" w:type="dxa"/>
          </w:tcPr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BF5645" w:rsidRPr="00BF5645" w:rsidRDefault="00BF5645" w:rsidP="00BF56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Учебная тема: Повторение грамматики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1.Род имен существительных .        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2. Число имен существительных .                                      3.Определенный и неопределенный артикль.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4.Частичный артикль.                    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5. Отсутствие артикля.                                                           6.Указательные местоимения.         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7. Относительные местоимения .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8.Род имен прилагательных .        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9. Множественное число имен прилагательных .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10.Спряжение глаголов 1 группы .                   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 xml:space="preserve">11. Спряжение глаголов 2 группы .                            </w:t>
            </w:r>
          </w:p>
          <w:p w:rsidR="00BF5645" w:rsidRPr="00BF5645" w:rsidRDefault="00BF5645" w:rsidP="00BF5645">
            <w:pPr>
              <w:rPr>
                <w:rFonts w:ascii="Times New Roman" w:hAnsi="Times New Roman"/>
                <w:sz w:val="24"/>
                <w:szCs w:val="24"/>
              </w:rPr>
            </w:pPr>
            <w:r w:rsidRPr="00BF5645">
              <w:rPr>
                <w:rFonts w:ascii="Times New Roman" w:hAnsi="Times New Roman"/>
                <w:sz w:val="24"/>
                <w:szCs w:val="24"/>
              </w:rPr>
              <w:t>12.Спряжение глаголов 3 группы .</w:t>
            </w:r>
          </w:p>
        </w:tc>
        <w:tc>
          <w:tcPr>
            <w:tcW w:w="1559" w:type="dxa"/>
          </w:tcPr>
          <w:p w:rsidR="00BF5645" w:rsidRDefault="00BF5645" w:rsidP="00BF56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64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A02BDC" w:rsidRDefault="00A02BDC" w:rsidP="00BF5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Default="00A02BDC" w:rsidP="00BF5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2BDC" w:rsidRPr="00A02BDC" w:rsidRDefault="00A02BDC" w:rsidP="00BF5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45660" w:rsidRPr="00BF5645" w:rsidRDefault="00D45660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88C" w:rsidRPr="00BF5645" w:rsidRDefault="00D45660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14688C" w:rsidRPr="00BF5645" w:rsidRDefault="0014688C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88C" w:rsidRPr="00BF5645" w:rsidRDefault="0014688C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88C" w:rsidRPr="00BF5645" w:rsidRDefault="0014688C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88C" w:rsidRPr="00BF5645" w:rsidRDefault="0014688C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88C" w:rsidRPr="00BF5645" w:rsidRDefault="0014688C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88C" w:rsidRPr="00BF5645" w:rsidRDefault="0014688C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88C" w:rsidRPr="00BF5645" w:rsidRDefault="0014688C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6A" w:rsidRPr="00BF5645" w:rsidRDefault="0014688C" w:rsidP="007D09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564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6E7E64" w:rsidRPr="00BF5645">
        <w:rPr>
          <w:rFonts w:ascii="Times New Roman" w:hAnsi="Times New Roman"/>
          <w:sz w:val="24"/>
          <w:szCs w:val="24"/>
        </w:rPr>
        <w:t xml:space="preserve"> </w:t>
      </w: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0B6A" w:rsidRPr="00BF5645" w:rsidRDefault="001C0B6A" w:rsidP="007D093D">
      <w:pPr>
        <w:spacing w:after="0" w:line="240" w:lineRule="auto"/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0B6A" w:rsidRPr="00BF5645" w:rsidRDefault="001C0B6A" w:rsidP="007D093D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0B6A" w:rsidRPr="00BF5645" w:rsidRDefault="001C0B6A" w:rsidP="007D093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645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</w:p>
    <w:p w:rsidR="001C0B6A" w:rsidRPr="00BF5645" w:rsidRDefault="001C0B6A" w:rsidP="007D093D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B6A" w:rsidRPr="00BF5645" w:rsidRDefault="001C0B6A" w:rsidP="007D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B6A" w:rsidRPr="00BF5645" w:rsidRDefault="001C0B6A" w:rsidP="007D093D">
      <w:pPr>
        <w:pStyle w:val="ad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C0B6A" w:rsidRPr="00BF5645" w:rsidRDefault="001C0B6A" w:rsidP="007D093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0B6A" w:rsidRPr="00BF5645" w:rsidRDefault="001C0B6A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6A" w:rsidRPr="00BF5645" w:rsidRDefault="001C0B6A" w:rsidP="007D093D">
      <w:pPr>
        <w:shd w:val="clear" w:color="auto" w:fill="FFFFFF"/>
        <w:spacing w:after="0" w:line="240" w:lineRule="auto"/>
        <w:ind w:left="14" w:right="11" w:firstLine="295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C0B6A" w:rsidRPr="00BF5645" w:rsidRDefault="001C0B6A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6A" w:rsidRPr="00BF5645" w:rsidRDefault="001C0B6A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6A" w:rsidRPr="00BF5645" w:rsidRDefault="001C0B6A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B40" w:rsidRPr="00BF5645" w:rsidRDefault="00294B40" w:rsidP="007D0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94B40" w:rsidRPr="00BF5645" w:rsidSect="003A238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170"/>
    <w:multiLevelType w:val="hybridMultilevel"/>
    <w:tmpl w:val="3E90AAA0"/>
    <w:lvl w:ilvl="0" w:tplc="DAA6A29C">
      <w:start w:val="65535"/>
      <w:numFmt w:val="bullet"/>
      <w:lvlText w:val="•"/>
      <w:lvlJc w:val="left"/>
      <w:pPr>
        <w:ind w:left="78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51670"/>
    <w:multiLevelType w:val="hybridMultilevel"/>
    <w:tmpl w:val="EE36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D6FFD"/>
    <w:multiLevelType w:val="hybridMultilevel"/>
    <w:tmpl w:val="292CEDB2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8742CF"/>
    <w:multiLevelType w:val="hybridMultilevel"/>
    <w:tmpl w:val="86665A9C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0837A1"/>
    <w:multiLevelType w:val="hybridMultilevel"/>
    <w:tmpl w:val="02B67E5E"/>
    <w:lvl w:ilvl="0" w:tplc="C6460A3C">
      <w:start w:val="1"/>
      <w:numFmt w:val="decimal"/>
      <w:lvlText w:val="%1)"/>
      <w:lvlJc w:val="left"/>
      <w:pPr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C0B6A"/>
    <w:rsid w:val="00022B70"/>
    <w:rsid w:val="0003082D"/>
    <w:rsid w:val="00035041"/>
    <w:rsid w:val="000368A6"/>
    <w:rsid w:val="0004099C"/>
    <w:rsid w:val="00045EAC"/>
    <w:rsid w:val="00076C35"/>
    <w:rsid w:val="000A7E4B"/>
    <w:rsid w:val="00113BE0"/>
    <w:rsid w:val="001169AA"/>
    <w:rsid w:val="00134627"/>
    <w:rsid w:val="0013799C"/>
    <w:rsid w:val="001441DB"/>
    <w:rsid w:val="00144822"/>
    <w:rsid w:val="0014688C"/>
    <w:rsid w:val="00155841"/>
    <w:rsid w:val="001633DB"/>
    <w:rsid w:val="00177735"/>
    <w:rsid w:val="001A489F"/>
    <w:rsid w:val="001C0B6A"/>
    <w:rsid w:val="001E5AE4"/>
    <w:rsid w:val="001F0EE1"/>
    <w:rsid w:val="001F2AF1"/>
    <w:rsid w:val="0025079D"/>
    <w:rsid w:val="00255FF1"/>
    <w:rsid w:val="00294B40"/>
    <w:rsid w:val="002E1895"/>
    <w:rsid w:val="00306DAD"/>
    <w:rsid w:val="003112E8"/>
    <w:rsid w:val="0034327F"/>
    <w:rsid w:val="00345189"/>
    <w:rsid w:val="003553AF"/>
    <w:rsid w:val="00356C1F"/>
    <w:rsid w:val="00372F9A"/>
    <w:rsid w:val="003A2385"/>
    <w:rsid w:val="003D022B"/>
    <w:rsid w:val="003E0A28"/>
    <w:rsid w:val="004006C8"/>
    <w:rsid w:val="00454123"/>
    <w:rsid w:val="0046481C"/>
    <w:rsid w:val="00470FD7"/>
    <w:rsid w:val="00482E4F"/>
    <w:rsid w:val="004B0535"/>
    <w:rsid w:val="004F394F"/>
    <w:rsid w:val="00542C26"/>
    <w:rsid w:val="00556613"/>
    <w:rsid w:val="005673B8"/>
    <w:rsid w:val="005B3E39"/>
    <w:rsid w:val="005C75E4"/>
    <w:rsid w:val="005D64B6"/>
    <w:rsid w:val="0060388C"/>
    <w:rsid w:val="00604616"/>
    <w:rsid w:val="006120D2"/>
    <w:rsid w:val="006168A0"/>
    <w:rsid w:val="00617A08"/>
    <w:rsid w:val="006470F7"/>
    <w:rsid w:val="006B024F"/>
    <w:rsid w:val="006C38B5"/>
    <w:rsid w:val="006E3BFA"/>
    <w:rsid w:val="006E7E64"/>
    <w:rsid w:val="00703A40"/>
    <w:rsid w:val="00723AF7"/>
    <w:rsid w:val="00724A69"/>
    <w:rsid w:val="0073569E"/>
    <w:rsid w:val="007528A7"/>
    <w:rsid w:val="007533DE"/>
    <w:rsid w:val="00756FB6"/>
    <w:rsid w:val="00794EBF"/>
    <w:rsid w:val="007955CB"/>
    <w:rsid w:val="007A0CE4"/>
    <w:rsid w:val="007C19AE"/>
    <w:rsid w:val="007C4CDD"/>
    <w:rsid w:val="007D093D"/>
    <w:rsid w:val="007D4F6A"/>
    <w:rsid w:val="007E16F8"/>
    <w:rsid w:val="00815747"/>
    <w:rsid w:val="0085344C"/>
    <w:rsid w:val="008575B8"/>
    <w:rsid w:val="008B2794"/>
    <w:rsid w:val="008D2BA9"/>
    <w:rsid w:val="008E4D35"/>
    <w:rsid w:val="009C4F2E"/>
    <w:rsid w:val="009D42B8"/>
    <w:rsid w:val="00A02BDC"/>
    <w:rsid w:val="00A03DD9"/>
    <w:rsid w:val="00A21226"/>
    <w:rsid w:val="00A322E0"/>
    <w:rsid w:val="00A56A7F"/>
    <w:rsid w:val="00A872A9"/>
    <w:rsid w:val="00A92F9C"/>
    <w:rsid w:val="00A9581E"/>
    <w:rsid w:val="00AC42A0"/>
    <w:rsid w:val="00AD6CD9"/>
    <w:rsid w:val="00B005FB"/>
    <w:rsid w:val="00B46CA5"/>
    <w:rsid w:val="00B6661E"/>
    <w:rsid w:val="00B96E5D"/>
    <w:rsid w:val="00BB17DD"/>
    <w:rsid w:val="00BB7D3B"/>
    <w:rsid w:val="00BF5645"/>
    <w:rsid w:val="00C170EE"/>
    <w:rsid w:val="00C25A2F"/>
    <w:rsid w:val="00C32DD0"/>
    <w:rsid w:val="00C35C1F"/>
    <w:rsid w:val="00C4490B"/>
    <w:rsid w:val="00C75A9B"/>
    <w:rsid w:val="00C80008"/>
    <w:rsid w:val="00CB208E"/>
    <w:rsid w:val="00CC364B"/>
    <w:rsid w:val="00CE6934"/>
    <w:rsid w:val="00D317E6"/>
    <w:rsid w:val="00D317F7"/>
    <w:rsid w:val="00D3727E"/>
    <w:rsid w:val="00D45660"/>
    <w:rsid w:val="00D84C5A"/>
    <w:rsid w:val="00D86685"/>
    <w:rsid w:val="00D93700"/>
    <w:rsid w:val="00D94F69"/>
    <w:rsid w:val="00DA5AFE"/>
    <w:rsid w:val="00DD4121"/>
    <w:rsid w:val="00DD62DF"/>
    <w:rsid w:val="00E1498D"/>
    <w:rsid w:val="00E14D8D"/>
    <w:rsid w:val="00E24751"/>
    <w:rsid w:val="00E273D2"/>
    <w:rsid w:val="00E3267A"/>
    <w:rsid w:val="00E354E8"/>
    <w:rsid w:val="00E61EAC"/>
    <w:rsid w:val="00E67F62"/>
    <w:rsid w:val="00E744B1"/>
    <w:rsid w:val="00E90C08"/>
    <w:rsid w:val="00EB1164"/>
    <w:rsid w:val="00EC2C13"/>
    <w:rsid w:val="00EC3460"/>
    <w:rsid w:val="00EC6B10"/>
    <w:rsid w:val="00ED2E26"/>
    <w:rsid w:val="00ED7049"/>
    <w:rsid w:val="00F12732"/>
    <w:rsid w:val="00F13DB2"/>
    <w:rsid w:val="00F17102"/>
    <w:rsid w:val="00F3798A"/>
    <w:rsid w:val="00F40C6A"/>
    <w:rsid w:val="00F41CF2"/>
    <w:rsid w:val="00FD2B4B"/>
    <w:rsid w:val="00FE5A9B"/>
    <w:rsid w:val="00FE637C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6BA7"/>
  <w15:docId w15:val="{ABE5990A-244C-4E95-B6DA-24721DED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B6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C0B6A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C0B6A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C0B6A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C0B6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C0B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1C0B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C0B6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0B6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C0B6A"/>
    <w:pPr>
      <w:spacing w:before="100" w:beforeAutospacing="1" w:after="100" w:afterAutospacing="1" w:line="240" w:lineRule="auto"/>
    </w:pPr>
    <w:rPr>
      <w:rFonts w:ascii="Tahoma" w:hAnsi="Tahoma" w:cs="Tahoma"/>
      <w:sz w:val="17"/>
      <w:szCs w:val="17"/>
    </w:rPr>
  </w:style>
  <w:style w:type="paragraph" w:styleId="a6">
    <w:name w:val="header"/>
    <w:basedOn w:val="a"/>
    <w:link w:val="a7"/>
    <w:uiPriority w:val="99"/>
    <w:semiHidden/>
    <w:unhideWhenUsed/>
    <w:rsid w:val="001C0B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0B6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C0B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0B6A"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b"/>
    <w:uiPriority w:val="99"/>
    <w:semiHidden/>
    <w:locked/>
    <w:rsid w:val="001C0B6A"/>
    <w:rPr>
      <w:rFonts w:ascii="SchoolBookCSanPin" w:eastAsia="Times New Roman" w:hAnsi="SchoolBookCSanPin" w:cs="SchoolBookCSanPin"/>
      <w:sz w:val="24"/>
      <w:szCs w:val="24"/>
    </w:rPr>
  </w:style>
  <w:style w:type="paragraph" w:styleId="ab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a"/>
    <w:uiPriority w:val="99"/>
    <w:semiHidden/>
    <w:unhideWhenUsed/>
    <w:rsid w:val="001C0B6A"/>
    <w:pPr>
      <w:spacing w:after="120" w:line="240" w:lineRule="auto"/>
    </w:pPr>
    <w:rPr>
      <w:rFonts w:ascii="SchoolBookCSanPin" w:hAnsi="SchoolBookCSanPin" w:cs="SchoolBookCSanPin"/>
      <w:sz w:val="24"/>
      <w:szCs w:val="24"/>
      <w:lang w:eastAsia="en-US"/>
    </w:rPr>
  </w:style>
  <w:style w:type="character" w:customStyle="1" w:styleId="1">
    <w:name w:val="Основной текст Знак1"/>
    <w:aliases w:val="Основной текст Знак Знак Знак Знак Знак Знак1,Основной текст Знак Знак Знак Знак Знак2,Основной текст Знак Знак Знак Знак2"/>
    <w:basedOn w:val="a0"/>
    <w:uiPriority w:val="99"/>
    <w:semiHidden/>
    <w:rsid w:val="001C0B6A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C0B6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C0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C0B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C0B6A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No Spacing"/>
    <w:uiPriority w:val="99"/>
    <w:qFormat/>
    <w:rsid w:val="001C0B6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1C0B6A"/>
    <w:pPr>
      <w:ind w:left="720"/>
      <w:contextualSpacing/>
    </w:pPr>
    <w:rPr>
      <w:rFonts w:eastAsia="Calibri"/>
      <w:lang w:eastAsia="en-US"/>
    </w:rPr>
  </w:style>
  <w:style w:type="paragraph" w:customStyle="1" w:styleId="ae">
    <w:name w:val="Новый"/>
    <w:basedOn w:val="a"/>
    <w:uiPriority w:val="99"/>
    <w:rsid w:val="001C0B6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1C0B6A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msonormalcxspmiddlecxspmiddle">
    <w:name w:val="msonormalcxspmiddlecxspmiddle"/>
    <w:basedOn w:val="a"/>
    <w:uiPriority w:val="99"/>
    <w:rsid w:val="001C0B6A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af">
    <w:name w:val="А_основной Знак"/>
    <w:basedOn w:val="a0"/>
    <w:link w:val="af0"/>
    <w:locked/>
    <w:rsid w:val="001C0B6A"/>
    <w:rPr>
      <w:rFonts w:ascii="Times New Roman" w:hAnsi="Times New Roman" w:cs="Times New Roman"/>
      <w:sz w:val="28"/>
      <w:szCs w:val="28"/>
    </w:rPr>
  </w:style>
  <w:style w:type="paragraph" w:customStyle="1" w:styleId="af0">
    <w:name w:val="А_основной"/>
    <w:basedOn w:val="a"/>
    <w:link w:val="af"/>
    <w:qFormat/>
    <w:rsid w:val="001C0B6A"/>
    <w:pPr>
      <w:spacing w:after="0" w:line="360" w:lineRule="auto"/>
      <w:ind w:firstLine="454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10">
    <w:name w:val="Стиль1"/>
    <w:basedOn w:val="a"/>
    <w:uiPriority w:val="99"/>
    <w:rsid w:val="001C0B6A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uiPriority w:val="99"/>
    <w:rsid w:val="001C0B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C0B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1C0B6A"/>
  </w:style>
  <w:style w:type="character" w:customStyle="1" w:styleId="FontStyle11">
    <w:name w:val="Font Style11"/>
    <w:uiPriority w:val="99"/>
    <w:rsid w:val="001C0B6A"/>
    <w:rPr>
      <w:rFonts w:ascii="Times New Roman" w:hAnsi="Times New Roman" w:cs="Times New Roman" w:hint="default"/>
      <w:sz w:val="20"/>
      <w:szCs w:val="20"/>
    </w:rPr>
  </w:style>
  <w:style w:type="table" w:styleId="af1">
    <w:name w:val="Table Grid"/>
    <w:basedOn w:val="a1"/>
    <w:rsid w:val="001C0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E3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5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9892</Words>
  <Characters>56385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Nadia</cp:lastModifiedBy>
  <cp:revision>33</cp:revision>
  <cp:lastPrinted>2019-12-17T07:46:00Z</cp:lastPrinted>
  <dcterms:created xsi:type="dcterms:W3CDTF">2014-05-08T18:02:00Z</dcterms:created>
  <dcterms:modified xsi:type="dcterms:W3CDTF">2019-12-19T08:57:00Z</dcterms:modified>
</cp:coreProperties>
</file>